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71D74" w:rsidP="00E71D74">
      <w:pPr>
        <w:tabs>
          <w:tab w:val="left" w:pos="66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785386" w:rsidRDefault="0078538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785386" w:rsidRPr="00080735" w:rsidRDefault="0078538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6B71A7" w:rsidRDefault="00E71D74" w:rsidP="00EF1416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080735">
        <w:rPr>
          <w:rFonts w:ascii="Times New Roman" w:hAnsi="Times New Roman"/>
          <w:b/>
          <w:color w:val="auto"/>
          <w:sz w:val="28"/>
          <w:szCs w:val="28"/>
          <w:lang w:eastAsia="ru-RU"/>
        </w:rPr>
        <w:t>Ф</w:t>
      </w:r>
      <w:r w:rsidR="00EF1416" w:rsidRPr="00080735">
        <w:rPr>
          <w:rFonts w:ascii="Times New Roman" w:hAnsi="Times New Roman"/>
          <w:b/>
          <w:color w:val="auto"/>
          <w:sz w:val="28"/>
          <w:szCs w:val="28"/>
          <w:lang w:eastAsia="ru-RU"/>
        </w:rPr>
        <w:t>онд оценочных средств по учебному предмету</w:t>
      </w:r>
    </w:p>
    <w:p w:rsidR="00EF1416" w:rsidRPr="00080735" w:rsidRDefault="006B71A7" w:rsidP="00EF1416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080735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 </w:t>
      </w:r>
      <w:r w:rsidR="00EF1416" w:rsidRPr="00080735">
        <w:rPr>
          <w:rFonts w:ascii="Times New Roman" w:hAnsi="Times New Roman"/>
          <w:b/>
          <w:color w:val="auto"/>
          <w:sz w:val="28"/>
          <w:szCs w:val="28"/>
          <w:lang w:eastAsia="ru-RU"/>
        </w:rPr>
        <w:t>«Русский язык»</w:t>
      </w:r>
    </w:p>
    <w:p w:rsidR="00EF1416" w:rsidRPr="00080735" w:rsidRDefault="00EF1416" w:rsidP="00EF1416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416" w:rsidRPr="00080735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416" w:rsidRPr="00080735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EF14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5BAA" w:rsidRPr="00605BAA" w:rsidRDefault="00605BAA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605BAA">
        <w:rPr>
          <w:rFonts w:ascii="Times New Roman" w:hAnsi="Times New Roman"/>
          <w:b/>
          <w:sz w:val="24"/>
          <w:szCs w:val="24"/>
        </w:rPr>
        <w:t xml:space="preserve">Фонд оценочных средств для проведения </w:t>
      </w:r>
      <w:r w:rsidRPr="00605BAA">
        <w:rPr>
          <w:rFonts w:ascii="Times New Roman" w:hAnsi="Times New Roman"/>
          <w:b/>
          <w:sz w:val="24"/>
          <w:szCs w:val="24"/>
          <w:shd w:val="clear" w:color="auto" w:fill="FFFFFF"/>
        </w:rPr>
        <w:t>текущего контроля успеваемости и промежуточной аттестации</w:t>
      </w:r>
      <w:r w:rsidR="009823D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354B26" w:rsidRPr="009823DC" w:rsidRDefault="00605BAA" w:rsidP="009823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BAA">
        <w:rPr>
          <w:rFonts w:ascii="Times New Roman" w:hAnsi="Times New Roman"/>
          <w:b/>
          <w:sz w:val="24"/>
          <w:szCs w:val="24"/>
          <w:shd w:val="clear" w:color="auto" w:fill="FFFFFF"/>
        </w:rPr>
        <w:t>Русский язык</w:t>
      </w:r>
    </w:p>
    <w:tbl>
      <w:tblPr>
        <w:tblStyle w:val="a3"/>
        <w:tblW w:w="9289" w:type="dxa"/>
        <w:tblLook w:val="04A0" w:firstRow="1" w:lastRow="0" w:firstColumn="1" w:lastColumn="0" w:noHBand="0" w:noVBand="1"/>
      </w:tblPr>
      <w:tblGrid>
        <w:gridCol w:w="846"/>
        <w:gridCol w:w="3402"/>
        <w:gridCol w:w="5041"/>
      </w:tblGrid>
      <w:tr w:rsidR="00DB551B" w:rsidRPr="009823DC" w:rsidTr="009823DC">
        <w:tc>
          <w:tcPr>
            <w:tcW w:w="846" w:type="dxa"/>
          </w:tcPr>
          <w:p w:rsidR="00DB551B" w:rsidRPr="009823DC" w:rsidRDefault="00DB551B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23DC" w:rsidRDefault="0043294F" w:rsidP="00982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</w:p>
          <w:p w:rsidR="00DB551B" w:rsidRPr="009823DC" w:rsidRDefault="0043294F" w:rsidP="009823DC">
            <w:pPr>
              <w:spacing w:after="0"/>
              <w:jc w:val="both"/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Предложение. Словосочетание</w:t>
            </w:r>
          </w:p>
        </w:tc>
        <w:tc>
          <w:tcPr>
            <w:tcW w:w="5041" w:type="dxa"/>
          </w:tcPr>
          <w:p w:rsidR="00DB551B" w:rsidRPr="009823DC" w:rsidRDefault="00DB551B" w:rsidP="009823DC">
            <w:pPr>
              <w:jc w:val="both"/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  <w:t>Контрольный диктант</w:t>
            </w:r>
            <w:r w:rsidR="00761F25"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823DC"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№1  </w:t>
            </w:r>
          </w:p>
        </w:tc>
      </w:tr>
      <w:tr w:rsidR="00DB551B" w:rsidRPr="009823DC" w:rsidTr="009823DC">
        <w:tc>
          <w:tcPr>
            <w:tcW w:w="846" w:type="dxa"/>
          </w:tcPr>
          <w:p w:rsidR="00DB551B" w:rsidRPr="009823DC" w:rsidRDefault="00DB551B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23DC" w:rsidRDefault="0043294F" w:rsidP="00982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</w:p>
          <w:p w:rsidR="00DB551B" w:rsidRPr="009823DC" w:rsidRDefault="0043294F" w:rsidP="009823DC">
            <w:pPr>
              <w:spacing w:after="0"/>
              <w:jc w:val="both"/>
              <w:rPr>
                <w:rStyle w:val="TrebuchetMS85pt0pt"/>
                <w:rFonts w:ascii="Times New Roman" w:eastAsia="Bookman Old Style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Предложение. Словосочетание</w:t>
            </w:r>
          </w:p>
        </w:tc>
        <w:tc>
          <w:tcPr>
            <w:tcW w:w="5041" w:type="dxa"/>
          </w:tcPr>
          <w:p w:rsidR="00DB551B" w:rsidRPr="009823DC" w:rsidRDefault="00761F25" w:rsidP="00982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TrebuchetMS85pt0pt"/>
                <w:rFonts w:ascii="Times New Roman" w:eastAsia="Bookman Old Style" w:hAnsi="Times New Roman" w:cs="Times New Roman"/>
                <w:b w:val="0"/>
                <w:sz w:val="24"/>
                <w:szCs w:val="24"/>
              </w:rPr>
              <w:t>Обучающее</w:t>
            </w:r>
            <w:r w:rsidR="00DB551B" w:rsidRPr="009823DC">
              <w:rPr>
                <w:rStyle w:val="TrebuchetMS85pt0pt"/>
                <w:rFonts w:ascii="Times New Roman" w:eastAsia="Bookman Old Style" w:hAnsi="Times New Roman" w:cs="Times New Roman"/>
                <w:b w:val="0"/>
                <w:sz w:val="24"/>
                <w:szCs w:val="24"/>
              </w:rPr>
              <w:t xml:space="preserve"> изложение с языковым анализом текста.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Контрольный диктант №2 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9823DC" w:rsidP="009823DC">
            <w:pPr>
              <w:pStyle w:val="3"/>
              <w:rPr>
                <w:rStyle w:val="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43294F" w:rsidRPr="009823DC">
              <w:rPr>
                <w:rFonts w:ascii="Times New Roman" w:hAnsi="Times New Roman" w:cs="Times New Roman"/>
                <w:b w:val="0"/>
                <w:sz w:val="24"/>
                <w:szCs w:val="24"/>
              </w:rPr>
              <w:t>Слово в языке и речи</w:t>
            </w:r>
          </w:p>
        </w:tc>
        <w:tc>
          <w:tcPr>
            <w:tcW w:w="5041" w:type="dxa"/>
          </w:tcPr>
          <w:p w:rsidR="0043294F" w:rsidRPr="009823DC" w:rsidRDefault="00761F25" w:rsidP="009823DC">
            <w:pPr>
              <w:pStyle w:val="3"/>
              <w:rPr>
                <w:rFonts w:ascii="Times New Roman" w:eastAsia="Bookman Old Style" w:hAnsi="Times New Roman" w:cs="Times New Roman"/>
                <w:b w:val="0"/>
                <w:bCs/>
                <w:spacing w:val="4"/>
                <w:sz w:val="24"/>
                <w:szCs w:val="24"/>
                <w:shd w:val="clear" w:color="auto" w:fill="FFFFFF"/>
              </w:rPr>
            </w:pPr>
            <w:r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Обучающее с</w:t>
            </w:r>
            <w:r w:rsidR="0043294F" w:rsidRP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очинение по репродукции картины А. А. Рылова «В</w:t>
            </w:r>
            <w:r w:rsid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94F" w:rsidRP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голубом просторе».</w:t>
            </w:r>
          </w:p>
        </w:tc>
      </w:tr>
      <w:tr w:rsidR="0043294F" w:rsidRPr="009823DC" w:rsidTr="009823DC">
        <w:trPr>
          <w:trHeight w:val="298"/>
        </w:trPr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9823DC" w:rsidP="009823DC">
            <w:pPr>
              <w:pStyle w:val="3"/>
              <w:rPr>
                <w:rStyle w:val="0pt"/>
                <w:rFonts w:ascii="Times New Roman" w:hAnsi="Times New Roman" w:cs="Times New Roman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b w:val="0"/>
                <w:sz w:val="24"/>
                <w:szCs w:val="24"/>
              </w:rPr>
              <w:t>Слово в языке и речи</w:t>
            </w:r>
          </w:p>
        </w:tc>
        <w:tc>
          <w:tcPr>
            <w:tcW w:w="5041" w:type="dxa"/>
          </w:tcPr>
          <w:p w:rsidR="0043294F" w:rsidRPr="009823DC" w:rsidRDefault="00761F25" w:rsidP="009823DC">
            <w:pPr>
              <w:pStyle w:val="3"/>
              <w:rPr>
                <w:rStyle w:val="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Обучающее</w:t>
            </w:r>
            <w:r w:rsidR="0043294F" w:rsidRP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 xml:space="preserve">   изложение</w:t>
            </w:r>
          </w:p>
          <w:p w:rsidR="0043294F" w:rsidRPr="009823DC" w:rsidRDefault="0043294F" w:rsidP="009823DC">
            <w:pPr>
              <w:pStyle w:val="3"/>
              <w:rPr>
                <w:rFonts w:ascii="Times New Roman" w:eastAsia="Bookman Old Style" w:hAnsi="Times New Roman" w:cs="Times New Roman"/>
                <w:b w:val="0"/>
                <w:bCs/>
                <w:spacing w:val="4"/>
                <w:sz w:val="24"/>
                <w:szCs w:val="24"/>
                <w:shd w:val="clear" w:color="auto" w:fill="FFFFFF"/>
              </w:rPr>
            </w:pPr>
            <w:r w:rsidRP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повествовательного текста.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9823DC" w:rsidP="009823DC">
            <w:pPr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Обучающее изложение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721639" w:rsidP="009823DC">
            <w:pPr>
              <w:jc w:val="both"/>
              <w:rPr>
                <w:rStyle w:val="85pt0pt"/>
                <w:rFonts w:ascii="Times New Roman" w:hAnsi="Times New Roman" w:cs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Правописание корней слов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>Контрольный диктант</w:t>
            </w:r>
            <w:r w:rsidR="00721639"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№3</w:t>
            </w:r>
            <w:r w:rsidRPr="009823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Fonts w:ascii="Times New Roman" w:eastAsia="Trebuchet MS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>Сочинение по репродукции картины В. М. Васнецова «Снегурочка».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  <w:r w:rsidR="00721639" w:rsidRPr="009823DC">
              <w:rPr>
                <w:rFonts w:ascii="Times New Roman" w:hAnsi="Times New Roman" w:cs="Times New Roman"/>
                <w:sz w:val="24"/>
                <w:szCs w:val="24"/>
              </w:rPr>
              <w:t>. Правописание частей слова</w:t>
            </w:r>
          </w:p>
        </w:tc>
        <w:tc>
          <w:tcPr>
            <w:tcW w:w="5041" w:type="dxa"/>
          </w:tcPr>
          <w:p w:rsidR="00721639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Контрольный диктант </w:t>
            </w:r>
            <w:r w:rsidR="00721639"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>№4</w:t>
            </w: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>(с грамматическим заданием).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  <w:p w:rsidR="0043294F" w:rsidRPr="009823DC" w:rsidRDefault="0043294F" w:rsidP="009823DC">
            <w:pPr>
              <w:pStyle w:val="1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«Имя существительное»</w:t>
            </w:r>
          </w:p>
        </w:tc>
        <w:tc>
          <w:tcPr>
            <w:tcW w:w="5041" w:type="dxa"/>
          </w:tcPr>
          <w:p w:rsidR="00721639" w:rsidRPr="009823DC" w:rsidRDefault="0043294F" w:rsidP="009823DC">
            <w:pPr>
              <w:pStyle w:val="1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Контрольный диктант 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№5</w:t>
            </w: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(с грамматическим заданием).</w:t>
            </w:r>
          </w:p>
        </w:tc>
      </w:tr>
      <w:tr w:rsidR="0043294F" w:rsidRPr="009823DC" w:rsidTr="009823DC">
        <w:trPr>
          <w:trHeight w:val="346"/>
        </w:trPr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shd w:val="clear" w:color="auto" w:fill="FFFFFF"/>
              <w:spacing w:after="0" w:line="240" w:lineRule="auto"/>
              <w:ind w:right="-113"/>
              <w:rPr>
                <w:rStyle w:val="0pt"/>
                <w:rFonts w:ascii="Times New Roman" w:eastAsia="Calibri" w:hAnsi="Times New Roman" w:cs="Times New Roman"/>
                <w:b w:val="0"/>
                <w:bCs w:val="0"/>
                <w:color w:val="00000A"/>
                <w:spacing w:val="0"/>
                <w:sz w:val="24"/>
                <w:szCs w:val="24"/>
                <w:shd w:val="clear" w:color="auto" w:fill="auto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Части речи</w:t>
            </w:r>
            <w:r w:rsidR="00522EB9" w:rsidRPr="009823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22EB9" w:rsidRPr="009823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«Правописание окончаний</w:t>
            </w:r>
            <w:r w:rsidR="00982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2EB9" w:rsidRPr="009823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имён существительных»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Итоговый контрольный диктант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 №6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605BAA" w:rsidP="009823DC">
            <w:pPr>
              <w:pStyle w:val="1"/>
              <w:ind w:left="175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Итоговый контрольный диктант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 №7</w:t>
            </w: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605BAA" w:rsidP="009823DC">
            <w:pPr>
              <w:pStyle w:val="1"/>
              <w:ind w:left="175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Контрольный диктант №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Контрольный диктант №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за 4 </w:t>
            </w:r>
            <w:proofErr w:type="spellStart"/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четв</w:t>
            </w:r>
            <w:proofErr w:type="spellEnd"/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72448C" w:rsidRPr="009823DC" w:rsidRDefault="0072448C" w:rsidP="009823DC">
      <w:pPr>
        <w:jc w:val="both"/>
        <w:rPr>
          <w:rFonts w:ascii="Times New Roman" w:hAnsi="Times New Roman"/>
          <w:sz w:val="24"/>
          <w:szCs w:val="24"/>
        </w:rPr>
      </w:pPr>
    </w:p>
    <w:p w:rsidR="0055032E" w:rsidRPr="009823DC" w:rsidRDefault="0055032E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3F498E" w:rsidRPr="009823DC" w:rsidRDefault="003F498E" w:rsidP="009823DC">
      <w:pPr>
        <w:jc w:val="both"/>
        <w:rPr>
          <w:rFonts w:ascii="Times New Roman" w:hAnsi="Times New Roman"/>
          <w:sz w:val="24"/>
          <w:szCs w:val="24"/>
        </w:rPr>
      </w:pPr>
    </w:p>
    <w:p w:rsidR="003F498E" w:rsidRDefault="003F498E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3F498E" w:rsidRPr="009823DC" w:rsidRDefault="00605BAA" w:rsidP="009823DC">
      <w:pPr>
        <w:jc w:val="both"/>
        <w:rPr>
          <w:rFonts w:ascii="Times New Roman" w:hAnsi="Times New Roman"/>
          <w:b/>
          <w:sz w:val="24"/>
          <w:szCs w:val="24"/>
        </w:rPr>
      </w:pPr>
      <w:r w:rsidRPr="009823DC">
        <w:rPr>
          <w:rFonts w:ascii="Times New Roman" w:hAnsi="Times New Roman"/>
          <w:b/>
          <w:sz w:val="24"/>
          <w:szCs w:val="24"/>
        </w:rPr>
        <w:t xml:space="preserve">Критерии оценивания выполненных работ </w:t>
      </w:r>
    </w:p>
    <w:p w:rsidR="0044369C" w:rsidRPr="009823DC" w:rsidRDefault="0044369C" w:rsidP="009823DC">
      <w:pPr>
        <w:pStyle w:val="a5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На выполнение контрольной работы отводится один урок – 40 минут.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Оценивание</w:t>
      </w:r>
    </w:p>
    <w:p w:rsidR="009823DC" w:rsidRDefault="009823D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Негрубые ошибки:</w:t>
      </w:r>
    </w:p>
    <w:p w:rsidR="0044369C" w:rsidRPr="009823DC" w:rsidRDefault="0044369C" w:rsidP="009823D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Повторение одной и той же буквы</w:t>
      </w:r>
    </w:p>
    <w:p w:rsidR="0044369C" w:rsidRPr="009823DC" w:rsidRDefault="0044369C" w:rsidP="009823D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Перенос слов</w:t>
      </w:r>
    </w:p>
    <w:p w:rsidR="0044369C" w:rsidRPr="009823DC" w:rsidRDefault="0044369C" w:rsidP="009823D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Единичный пропуск буквы на конце слова</w:t>
      </w:r>
    </w:p>
    <w:p w:rsidR="0044369C" w:rsidRPr="009823DC" w:rsidRDefault="0044369C" w:rsidP="009823DC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2 негрубые ошибки = 1 ошибка</w:t>
      </w:r>
    </w:p>
    <w:p w:rsidR="009823DC" w:rsidRDefault="009823D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Однотипные ошибки:</w:t>
      </w:r>
    </w:p>
    <w:p w:rsidR="0044369C" w:rsidRPr="009823DC" w:rsidRDefault="0044369C" w:rsidP="009823DC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Первые три однотипные ошибки = 1 ошибке, но каждая следующая подобная считается за отдельную ошибку.</w:t>
      </w:r>
    </w:p>
    <w:p w:rsidR="0044369C" w:rsidRPr="009823DC" w:rsidRDefault="0044369C" w:rsidP="009823DC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При трех поправках оценка снижается на 1 балл.</w:t>
      </w:r>
    </w:p>
    <w:p w:rsidR="009823DC" w:rsidRDefault="009823D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Выставление оценок за контрольный диктант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«5» - не ставиться при трёх исправлениях, но при одной негрубой ошибке можно ставить.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«4» - 2 орфографические и 2 пунктуационные ошибки или 1 орфографическая и 3 пунктуационные.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«3» - 3-4 орфографические и 4 пунктуационные ошибки, а также при 5 орфографических ошибках допускается «3», при этом отсутствуют пунктуационные ошибки.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«2» - более 5 орфографических ошибок.</w:t>
      </w:r>
    </w:p>
    <w:p w:rsidR="009823DC" w:rsidRDefault="009823D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823DC">
        <w:rPr>
          <w:rFonts w:ascii="Times New Roman" w:hAnsi="Times New Roman"/>
          <w:sz w:val="24"/>
          <w:szCs w:val="24"/>
          <w:u w:val="single"/>
        </w:rPr>
        <w:t>Оценки за грамматические задания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 xml:space="preserve">«5» - всё верно                    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«4» - не менее 3/4 верно;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 xml:space="preserve">«3» - не менее ½ верно        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«2» - не выполнено больше половины задания.</w:t>
      </w:r>
    </w:p>
    <w:p w:rsidR="0055032E" w:rsidRDefault="0055032E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Pr="00DC7D2B" w:rsidRDefault="00A12A67" w:rsidP="00A12A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7177">
        <w:rPr>
          <w:rFonts w:ascii="Times New Roman" w:hAnsi="Times New Roman"/>
          <w:b/>
          <w:sz w:val="24"/>
          <w:szCs w:val="24"/>
        </w:rPr>
        <w:t xml:space="preserve">Входной диктант по русскому языку </w:t>
      </w:r>
    </w:p>
    <w:p w:rsidR="00A12A67" w:rsidRPr="00DC7D2B" w:rsidRDefault="00A12A67" w:rsidP="00A12A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7D2B">
        <w:rPr>
          <w:rFonts w:ascii="Times New Roman" w:hAnsi="Times New Roman"/>
          <w:b/>
          <w:sz w:val="24"/>
          <w:szCs w:val="24"/>
        </w:rPr>
        <w:t>Цель:</w:t>
      </w:r>
      <w:r w:rsidRPr="00DC7D2B">
        <w:rPr>
          <w:rFonts w:ascii="Times New Roman" w:hAnsi="Times New Roman"/>
          <w:sz w:val="24"/>
          <w:szCs w:val="24"/>
        </w:rPr>
        <w:t xml:space="preserve"> выявить, в какой степени утратился навык правописания, приобретённый за два года обучения. Проверить умение оформлять предложение, писать слова раздельно в предложении, обозначать твёрдые и мягкие согласные, писать мягкий знак между двумя согласными и разделительный мягкий знак, безударные гласные в словах, удвоенные согласные.</w:t>
      </w:r>
    </w:p>
    <w:p w:rsidR="00A12A67" w:rsidRPr="00DC7D2B" w:rsidRDefault="00A12A67" w:rsidP="00A12A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2A67" w:rsidRPr="00DC7D2B" w:rsidRDefault="00A12A67" w:rsidP="00A12A67">
      <w:pPr>
        <w:jc w:val="center"/>
        <w:rPr>
          <w:rFonts w:ascii="Times New Roman" w:hAnsi="Times New Roman"/>
          <w:b/>
          <w:sz w:val="24"/>
          <w:szCs w:val="24"/>
        </w:rPr>
      </w:pPr>
      <w:r w:rsidRPr="00DC7D2B">
        <w:rPr>
          <w:rFonts w:ascii="Times New Roman" w:hAnsi="Times New Roman"/>
          <w:b/>
          <w:sz w:val="24"/>
          <w:szCs w:val="24"/>
        </w:rPr>
        <w:t>Первое сентября.</w:t>
      </w:r>
    </w:p>
    <w:p w:rsidR="00A12A67" w:rsidRPr="00DC7D2B" w:rsidRDefault="000E7258" w:rsidP="00A12A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Денис </w:t>
      </w:r>
      <w:r w:rsidR="00A12A67" w:rsidRPr="00DC7D2B">
        <w:rPr>
          <w:rFonts w:ascii="Times New Roman" w:hAnsi="Times New Roman"/>
          <w:sz w:val="24"/>
          <w:szCs w:val="24"/>
        </w:rPr>
        <w:t>встал ночью. Он долго лежал с открытыми глазами. Тут проснулась мама. Она стала гладить школьную форму. Денис быстро оделся. Вот мальчик идёт в школу. Около школы стоят ребята. В руках детей пышные букеты цветов. Вышла учительница. Она повела учеников в класс.</w:t>
      </w:r>
    </w:p>
    <w:p w:rsidR="00A12A67" w:rsidRPr="00DC7D2B" w:rsidRDefault="00A12A67" w:rsidP="00A12A67">
      <w:pPr>
        <w:rPr>
          <w:rFonts w:ascii="Times New Roman" w:hAnsi="Times New Roman"/>
          <w:sz w:val="24"/>
          <w:szCs w:val="24"/>
        </w:rPr>
      </w:pPr>
      <w:r w:rsidRPr="00DC7D2B">
        <w:rPr>
          <w:rFonts w:ascii="Times New Roman" w:hAnsi="Times New Roman"/>
          <w:sz w:val="24"/>
          <w:szCs w:val="24"/>
        </w:rPr>
        <w:t xml:space="preserve">Грамматические задания: </w:t>
      </w:r>
    </w:p>
    <w:p w:rsidR="00A12A67" w:rsidRPr="00DC7D2B" w:rsidRDefault="00A12A67" w:rsidP="00A12A67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C7D2B">
        <w:rPr>
          <w:rFonts w:ascii="Times New Roman" w:hAnsi="Times New Roman"/>
          <w:sz w:val="24"/>
          <w:szCs w:val="24"/>
        </w:rPr>
        <w:t>Выписать два слова, в ко</w:t>
      </w:r>
      <w:r w:rsidR="000E7258">
        <w:rPr>
          <w:rFonts w:ascii="Times New Roman" w:hAnsi="Times New Roman"/>
          <w:sz w:val="24"/>
          <w:szCs w:val="24"/>
        </w:rPr>
        <w:t xml:space="preserve">торых количество букв и звуков </w:t>
      </w:r>
      <w:r w:rsidRPr="00DC7D2B">
        <w:rPr>
          <w:rFonts w:ascii="Times New Roman" w:hAnsi="Times New Roman"/>
          <w:sz w:val="24"/>
          <w:szCs w:val="24"/>
        </w:rPr>
        <w:t>не совпадает.</w:t>
      </w:r>
    </w:p>
    <w:p w:rsidR="00A12A67" w:rsidRPr="00DC7D2B" w:rsidRDefault="00A12A67" w:rsidP="00A12A67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C7D2B">
        <w:rPr>
          <w:rFonts w:ascii="Times New Roman" w:hAnsi="Times New Roman"/>
          <w:sz w:val="24"/>
          <w:szCs w:val="24"/>
        </w:rPr>
        <w:t>Из данных слов составь предложение. Подчеркни в нём главные члены.</w:t>
      </w:r>
    </w:p>
    <w:p w:rsidR="00A12A67" w:rsidRPr="00DC7D2B" w:rsidRDefault="00A12A67" w:rsidP="00A12A67">
      <w:pPr>
        <w:ind w:left="720"/>
        <w:rPr>
          <w:rFonts w:ascii="Times New Roman" w:hAnsi="Times New Roman"/>
          <w:b/>
          <w:sz w:val="24"/>
          <w:szCs w:val="24"/>
        </w:rPr>
      </w:pPr>
      <w:r w:rsidRPr="00DC7D2B">
        <w:rPr>
          <w:rFonts w:ascii="Times New Roman" w:hAnsi="Times New Roman"/>
          <w:b/>
          <w:sz w:val="24"/>
          <w:szCs w:val="24"/>
        </w:rPr>
        <w:t>На, ягоды, полянах, земляники, лесных, краснеют.</w:t>
      </w:r>
    </w:p>
    <w:p w:rsidR="00A12A67" w:rsidRPr="00DC7D2B" w:rsidRDefault="00A12A67" w:rsidP="00A12A6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A12A67" w:rsidRPr="00DC7D2B" w:rsidRDefault="00A12A67" w:rsidP="00A12A6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0E7258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№1 по теме «Предложение»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Цели: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 по теме «Предло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жение»; выявить уровень </w:t>
      </w:r>
      <w:proofErr w:type="spellStart"/>
      <w:r w:rsidRPr="009823DC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9823DC">
        <w:rPr>
          <w:rFonts w:ascii="Times New Roman" w:hAnsi="Times New Roman"/>
          <w:color w:val="000000"/>
          <w:sz w:val="24"/>
          <w:szCs w:val="24"/>
        </w:rPr>
        <w:t xml:space="preserve"> навыков правопи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сания, приобретённых за два года обучения, умений оформлять предложение, писать слова без пропусков букв, обозначать твёр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дые и мягкие согласные, разделительный мягкий знак.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0E7258">
      <w:pPr>
        <w:shd w:val="clear" w:color="auto" w:fill="FFFFFF"/>
        <w:spacing w:after="0" w:line="240" w:lineRule="auto"/>
        <w:ind w:right="565"/>
        <w:jc w:val="center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Осенью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Мы часто ходим в ближний лесок. Красив русский лес осенью. Яр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кие краски радуют глаз. Падают сухие листья. Земля покрылась пёстрым ковром. Шуршит под ногами пожухлая трава. В лесу смолкли птичьи песни. Вода в лесных ручьях чистая. Хорошо дышать свежим воздухом.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 xml:space="preserve">Слова для справок: </w:t>
      </w:r>
      <w:r w:rsidRPr="009823DC">
        <w:rPr>
          <w:rFonts w:ascii="Times New Roman" w:hAnsi="Times New Roman"/>
          <w:i/>
          <w:color w:val="000000"/>
          <w:sz w:val="24"/>
          <w:szCs w:val="24"/>
        </w:rPr>
        <w:t>ходим, воздухом</w:t>
      </w:r>
      <w:r w:rsidRPr="009823DC">
        <w:rPr>
          <w:rFonts w:ascii="Times New Roman" w:hAnsi="Times New Roman"/>
          <w:color w:val="000000"/>
          <w:sz w:val="24"/>
          <w:szCs w:val="24"/>
        </w:rPr>
        <w:t>.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605BAA" w:rsidRP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    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Запишите цифрой, сколько слов в первом предложении.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2. Слова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русский, листья </w:t>
      </w:r>
      <w:r w:rsidRPr="009823DC">
        <w:rPr>
          <w:rFonts w:ascii="Times New Roman" w:hAnsi="Times New Roman"/>
          <w:color w:val="000000"/>
          <w:sz w:val="24"/>
          <w:szCs w:val="24"/>
        </w:rPr>
        <w:t>разделите для переноса.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 В третьем предложении подчеркните грамматическую ос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нову, выпишите словосочетания.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Обучающее изложение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Цели: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учить передавать содержание текста по вопросам; раз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вивать орфографическую зоркость.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Сегодня мы будем писать изложение. Чтобы узнать, о ком будет текст, вам нужно отгадать загадку.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Её всегда в лесу найдёшь —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Пойдём гулять и встретим: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Стоит колючая, как ёж,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Зимою в платье летнем.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(Ель.)</w:t>
      </w:r>
    </w:p>
    <w:p w:rsidR="00605BAA" w:rsidRPr="009823DC" w:rsidRDefault="00605BAA" w:rsidP="009823DC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Знакомство с текстом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360"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Упр. 88 (с. 52).</w:t>
      </w: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Прочитайте текст.</w:t>
      </w:r>
    </w:p>
    <w:p w:rsidR="00E14CB6" w:rsidRPr="00E14CB6" w:rsidRDefault="00E14CB6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16"/>
          <w:szCs w:val="24"/>
        </w:rPr>
      </w:pPr>
    </w:p>
    <w:p w:rsidR="00E14CB6" w:rsidRPr="009823DC" w:rsidRDefault="00E14CB6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7A66301" wp14:editId="3048B8AC">
            <wp:extent cx="5849620" cy="2895600"/>
            <wp:effectExtent l="0" t="0" r="0" b="0"/>
            <wp:docPr id="2" name="Рисунок 2" descr="упражнение №88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пражнение №88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199" b="7075"/>
                    <a:stretch/>
                  </pic:blipFill>
                  <pic:spPr bwMode="auto">
                    <a:xfrm>
                      <a:off x="0" y="0"/>
                      <a:ext cx="5851221" cy="2896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4CB6" w:rsidRDefault="00E14CB6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C91A12E" wp14:editId="4CF5AB29">
            <wp:extent cx="3743325" cy="647700"/>
            <wp:effectExtent l="0" t="0" r="9525" b="0"/>
            <wp:docPr id="3" name="Рисунок 3" descr="упражнение №88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88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97" t="12429" r="24618" b="74154"/>
                    <a:stretch/>
                  </pic:blipFill>
                  <pic:spPr bwMode="auto">
                    <a:xfrm>
                      <a:off x="0" y="0"/>
                      <a:ext cx="3743732" cy="6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Понравился ли он вам? Что показалось особенно интересным?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О чём говорится в этом тексте? Определите тему текста.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(О ёлочке.)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Назовите главную мысль текста.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(Ёлочка счастлива в свой день рождения, так как все радуют её подарками.)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Как можно назвать этот текст?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(«Подарки для ёлочки».</w:t>
      </w:r>
      <w:r w:rsidR="00E14CB6">
        <w:rPr>
          <w:rFonts w:ascii="Times New Roman" w:hAnsi="Times New Roman"/>
          <w:i/>
          <w:iCs/>
          <w:color w:val="000000"/>
          <w:sz w:val="24"/>
          <w:szCs w:val="24"/>
        </w:rPr>
        <w:t xml:space="preserve"> «День рождения ёлочки»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—  </w:t>
      </w:r>
      <w:r w:rsidRPr="009823DC">
        <w:rPr>
          <w:rFonts w:ascii="Times New Roman" w:hAnsi="Times New Roman"/>
          <w:color w:val="000000"/>
          <w:sz w:val="24"/>
          <w:szCs w:val="24"/>
        </w:rPr>
        <w:t>Прочитайте памятку 7 на с. 147 «Как подготовиться к изло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жению».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-  Какие непонятные слова встретились в тексте?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-  Объясните выделенные орфограммы.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-  Сколько частей в тексте?</w:t>
      </w:r>
    </w:p>
    <w:p w:rsidR="00605BAA" w:rsidRPr="00E14CB6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12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Орфографическая работа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(Учащиеся по цепочке называют слова с орфограммами и объ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ясняют их написание.)</w:t>
      </w:r>
    </w:p>
    <w:p w:rsidR="00605BAA" w:rsidRPr="00E14CB6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1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(Пересказ текста по вопросам учебника. Текст по очереди пе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ресказывают два-три ученика. Можно организовать работу в па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рах: сначала один ученик рассказывает другому содержание тек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ста, затем наоборот. Далее повторное чтение текста и написание изложения. Вопросы записаны на доске. Самопроверка.)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0E7258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№2 по теме «Слово в языке и речи»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849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навыки грамотного письма, умения находить в предложениях главные члены, определять части речи, находить однокоренные слова, выделять в словах корень.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84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0E7258">
      <w:pPr>
        <w:shd w:val="clear" w:color="auto" w:fill="FFFFFF"/>
        <w:spacing w:after="0" w:line="240" w:lineRule="auto"/>
        <w:ind w:right="849"/>
        <w:jc w:val="center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Прощание с осенью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849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 октябре стоит сырая погода. Весь месяц льют дожди. Дует осенний ветер. Шумят в саду деревья.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849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Ночью перестал дождь. Выпал первый снег. Кругом светло. Всё во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круг стало нарядным. Две вороны сели на берёзу. Посыпался пушистый снежок. Дорога подмёрзла. Хрустят листья и трава на тропе у дома.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 xml:space="preserve">Слова для справок: </w:t>
      </w:r>
      <w:r w:rsidRPr="009823DC">
        <w:rPr>
          <w:rFonts w:ascii="Times New Roman" w:hAnsi="Times New Roman"/>
          <w:i/>
          <w:color w:val="000000"/>
          <w:sz w:val="24"/>
          <w:szCs w:val="24"/>
        </w:rPr>
        <w:t>стало, подмёрзла</w:t>
      </w:r>
      <w:r w:rsidRPr="009823DC">
        <w:rPr>
          <w:rFonts w:ascii="Times New Roman" w:hAnsi="Times New Roman"/>
          <w:color w:val="000000"/>
          <w:sz w:val="24"/>
          <w:szCs w:val="24"/>
        </w:rPr>
        <w:t>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23DC">
        <w:rPr>
          <w:rFonts w:ascii="Times New Roman" w:hAnsi="Times New Roman"/>
          <w:b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В первом предложении подчеркните подлежащее и сказуе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мое, 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определите части речи.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 Выпишите из текста два однокоренных слова, выделите в них корень.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 Выпишите из текста слово, в котором букв больше, чем звуков.</w:t>
      </w:r>
    </w:p>
    <w:p w:rsidR="00605BAA" w:rsidRPr="009823DC" w:rsidRDefault="00605BAA" w:rsidP="009823DC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0E7258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761F25">
        <w:rPr>
          <w:rFonts w:ascii="Times New Roman" w:hAnsi="Times New Roman"/>
          <w:b/>
          <w:bCs/>
          <w:color w:val="000000"/>
          <w:sz w:val="24"/>
          <w:szCs w:val="24"/>
        </w:rPr>
        <w:t>Обучающее с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очинение по картине А.А. Рылова «В голубом просторе»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Цели: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познакомить с жизнью и творчеством А.А. Рылова; учить «читать» картину; воспитывать любовь к природе; развивать умения составлять текст на заданную тему, соблюдать структуру текста, излагать текст последовательно, устанавливая связь между его частями и отдельными предложениями.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 xml:space="preserve"> Рассказ о жизни А.А. Рылова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Аркадий Александрович Рылов (1870—1939) родился в селе </w:t>
      </w:r>
      <w:proofErr w:type="spellStart"/>
      <w:r w:rsidRPr="009823DC">
        <w:rPr>
          <w:rFonts w:ascii="Times New Roman" w:hAnsi="Times New Roman"/>
          <w:color w:val="000000"/>
          <w:sz w:val="24"/>
          <w:szCs w:val="24"/>
        </w:rPr>
        <w:t>Истобинское</w:t>
      </w:r>
      <w:proofErr w:type="spellEnd"/>
      <w:r w:rsidRPr="009823DC">
        <w:rPr>
          <w:rFonts w:ascii="Times New Roman" w:hAnsi="Times New Roman"/>
          <w:color w:val="000000"/>
          <w:sz w:val="24"/>
          <w:szCs w:val="24"/>
        </w:rPr>
        <w:t xml:space="preserve"> Вятской губернии. Мальчик воспитывался в семье отчима, служившего нотариусом в Вятке. Семья жила в Вятке, на берегу широкой реки с таким же названием. Край лесов, озёр и рек покорил художника своей красотой.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 1893 г. А.А. Рылов поступил в Санкт-Петербургскую Импе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раторскую Академию художеств.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Беседа по картине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Рассмотрите репродукцию картины А.А. Рылова «В голубом просторе» в «Картинной галерее».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Легко и свободно летят прекрасные белые птицы на своих огромных крыльях. Они словно купаются в голубом просторе. Так же легко и свободно плывут по небу кучевые облака. Этому</w:t>
      </w:r>
      <w:r w:rsidRPr="009823DC">
        <w:rPr>
          <w:rFonts w:ascii="Times New Roman" w:hAnsi="Times New Roman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парящему движению птиц соответствуют и спокойное колыхание волн, и плавное скольжение корабля, который несётся на своих парусах, как птица. Берег не просто обозначен силуэтом. На нём видны скалы, покрытые снегами. Всё это указывает на то, что ме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сто действия — далёкий Север.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Картина написана голубыми с зеленоватыми оттенками цве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тами. Тёмно-голубой цвет воды передаёт глубину моря. Фиоле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товые тени на облаках и птицах подчёркивают их освещённость. Поэтому картина вызывает светлую спокойную радость.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Какое впечатление производит на вас картина? Что в ней особенно красиво?</w:t>
      </w:r>
    </w:p>
    <w:p w:rsidR="000E7258" w:rsidRDefault="000E7258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(Далее работа по вопросам упр. 177 (с. 94).)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1. Составление плана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Сколько частей должно быть в сочинении? Какие это ча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сти?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(Три: вступление, основная часть, заключение.)</w:t>
      </w:r>
    </w:p>
    <w:p w:rsidR="00605BAA" w:rsidRPr="009823DC" w:rsidRDefault="000E7258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       </w:t>
      </w:r>
      <w:r w:rsidR="00605BAA" w:rsidRPr="009823DC">
        <w:rPr>
          <w:rFonts w:ascii="Times New Roman" w:hAnsi="Times New Roman"/>
          <w:bCs/>
          <w:i/>
          <w:iCs/>
          <w:color w:val="000000"/>
          <w:sz w:val="24"/>
          <w:szCs w:val="24"/>
        </w:rPr>
        <w:t>Примерный план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В голубом просторе.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Цвет и настроение картины.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Моё отношение к картине.</w:t>
      </w:r>
    </w:p>
    <w:p w:rsidR="00605BAA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Работа над сочинением</w:t>
      </w:r>
    </w:p>
    <w:p w:rsidR="00923FAA" w:rsidRPr="009823DC" w:rsidRDefault="00923F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E06B5D4" wp14:editId="0D91715D">
            <wp:extent cx="5849620" cy="2771775"/>
            <wp:effectExtent l="0" t="0" r="0" b="9525"/>
            <wp:docPr id="4" name="Рисунок 4" descr="упражнение №177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пражнение №177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55" b="6919"/>
                    <a:stretch/>
                  </pic:blipFill>
                  <pic:spPr bwMode="auto">
                    <a:xfrm>
                      <a:off x="0" y="0"/>
                      <a:ext cx="5850890" cy="2772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(Учащиеся пишут сочинение по плану. Проверка. Учащиеся читают свои сочинения.)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Обучающее изложение</w:t>
      </w:r>
    </w:p>
    <w:p w:rsidR="00605BAA" w:rsidRPr="00923F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/>
          <w:bCs/>
          <w:i/>
          <w:iCs/>
          <w:color w:val="000000"/>
          <w:sz w:val="16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развивать умения передавать содержание текста по кол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лективно составленному плану, писать слова с изученными ор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фограммами.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Сегодня мы будем писать изложение. Чтобы узнать, о ком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будет текст, вам нужно отгадать загадку.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964"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Он прилетает каждый год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964"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Туда, где домик его ждёт.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964"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Чужие песни петь умеет,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964"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А всё же голос свой имеет.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(Скворец.)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 xml:space="preserve">Знакомство с текстом </w:t>
      </w:r>
    </w:p>
    <w:p w:rsidR="00605B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i/>
          <w:iCs/>
          <w:color w:val="000000"/>
          <w:sz w:val="24"/>
          <w:szCs w:val="24"/>
        </w:rPr>
        <w:t>Упр. 191</w:t>
      </w: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923FAA">
        <w:rPr>
          <w:rFonts w:ascii="Times New Roman" w:hAnsi="Times New Roman"/>
          <w:i/>
          <w:iCs/>
          <w:color w:val="000000"/>
          <w:sz w:val="24"/>
          <w:szCs w:val="24"/>
        </w:rPr>
        <w:t>(с. 99)</w:t>
      </w:r>
    </w:p>
    <w:p w:rsidR="00923FAA" w:rsidRDefault="00923F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5ADFBC6" wp14:editId="5A855B93">
            <wp:extent cx="5850255" cy="1162050"/>
            <wp:effectExtent l="0" t="0" r="0" b="0"/>
            <wp:docPr id="5" name="Рисунок 5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415" b="39415"/>
                    <a:stretch/>
                  </pic:blipFill>
                  <pic:spPr bwMode="auto">
                    <a:xfrm>
                      <a:off x="0" y="0"/>
                      <a:ext cx="5850890" cy="116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3FAA" w:rsidRPr="00EF20C3" w:rsidRDefault="00923FAA" w:rsidP="009823DC">
      <w:pPr>
        <w:shd w:val="clear" w:color="auto" w:fill="FFFFFF"/>
        <w:spacing w:after="0" w:line="240" w:lineRule="auto"/>
        <w:ind w:right="423"/>
        <w:jc w:val="both"/>
        <w:rPr>
          <w:noProof/>
          <w:sz w:val="8"/>
          <w:lang w:eastAsia="ru-RU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Вам понравился текст? Что показалось особенно инте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ресным?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О ком говорится в этом тексте?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Как вы понимаете выражение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сиротливо качается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  <w:vertAlign w:val="superscript"/>
        </w:rPr>
        <w:t>1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Почему птицы прилетели?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Как можно озаглавить текст?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Назовите тему текста.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(Скворцы.)</w:t>
      </w:r>
    </w:p>
    <w:p w:rsidR="00605B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Назовите главную мысль текста.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(Птицы прощались сродным домиком.)</w:t>
      </w:r>
    </w:p>
    <w:p w:rsidR="00923FAA" w:rsidRPr="009823DC" w:rsidRDefault="00923F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02409E1" wp14:editId="719BC68A">
            <wp:extent cx="5847911" cy="428625"/>
            <wp:effectExtent l="0" t="0" r="635" b="0"/>
            <wp:docPr id="8" name="Рисунок 8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52" b="22698"/>
                    <a:stretch/>
                  </pic:blipFill>
                  <pic:spPr bwMode="auto">
                    <a:xfrm>
                      <a:off x="0" y="0"/>
                      <a:ext cx="5850890" cy="428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Разделите текст на три части.</w:t>
      </w:r>
    </w:p>
    <w:p w:rsidR="00EF20C3" w:rsidRPr="009823DC" w:rsidRDefault="00EF20C3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84DD218" wp14:editId="7C81A6AD">
            <wp:extent cx="5850255" cy="638175"/>
            <wp:effectExtent l="0" t="0" r="0" b="9525"/>
            <wp:docPr id="11" name="Рисунок 11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33" b="70942"/>
                    <a:stretch/>
                  </pic:blipFill>
                  <pic:spPr bwMode="auto">
                    <a:xfrm>
                      <a:off x="0" y="0"/>
                      <a:ext cx="5850890" cy="638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(Пересказ текста по плану. Текст по очереди пересказывают два-три ученика. Можно организовать работу в парах: сначала один ученик рассказывает другому содержание </w:t>
      </w:r>
      <w:r w:rsidRPr="009823DC">
        <w:rPr>
          <w:rFonts w:ascii="Times New Roman" w:hAnsi="Times New Roman"/>
          <w:color w:val="000000"/>
          <w:sz w:val="24"/>
          <w:szCs w:val="24"/>
        </w:rPr>
        <w:lastRenderedPageBreak/>
        <w:t>текста, затем на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оборот. Далее повторное чтение текста и написание изложения. На доске записаны опорные слова.)</w:t>
      </w:r>
    </w:p>
    <w:p w:rsidR="00605B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823DC">
        <w:rPr>
          <w:rFonts w:ascii="Times New Roman" w:hAnsi="Times New Roman"/>
          <w:i/>
          <w:color w:val="000000"/>
          <w:sz w:val="24"/>
          <w:szCs w:val="24"/>
        </w:rPr>
        <w:t>Сиротливо, скользнула.</w:t>
      </w:r>
    </w:p>
    <w:p w:rsidR="002912AC" w:rsidRDefault="00605BAA" w:rsidP="009823DC">
      <w:pPr>
        <w:shd w:val="clear" w:color="auto" w:fill="FFFFFF"/>
        <w:spacing w:after="0" w:line="240" w:lineRule="auto"/>
        <w:ind w:right="423"/>
        <w:jc w:val="both"/>
        <w:rPr>
          <w:noProof/>
          <w:lang w:eastAsia="ru-RU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(Самопроверка.)</w:t>
      </w:r>
      <w:r w:rsidR="00923FAA" w:rsidRPr="00923FAA">
        <w:rPr>
          <w:noProof/>
          <w:lang w:eastAsia="ru-RU"/>
        </w:rPr>
        <w:t xml:space="preserve"> </w:t>
      </w:r>
    </w:p>
    <w:p w:rsidR="002912AC" w:rsidRDefault="002912AC" w:rsidP="009823DC">
      <w:pPr>
        <w:shd w:val="clear" w:color="auto" w:fill="FFFFFF"/>
        <w:spacing w:after="0" w:line="240" w:lineRule="auto"/>
        <w:ind w:right="423"/>
        <w:jc w:val="both"/>
        <w:rPr>
          <w:noProof/>
          <w:lang w:eastAsia="ru-RU"/>
        </w:rPr>
      </w:pPr>
    </w:p>
    <w:p w:rsidR="002912AC" w:rsidRDefault="002912AC" w:rsidP="009823DC">
      <w:pPr>
        <w:shd w:val="clear" w:color="auto" w:fill="FFFFFF"/>
        <w:spacing w:after="0" w:line="240" w:lineRule="auto"/>
        <w:ind w:right="423"/>
        <w:jc w:val="both"/>
        <w:rPr>
          <w:noProof/>
          <w:lang w:eastAsia="ru-RU"/>
        </w:rPr>
      </w:pPr>
    </w:p>
    <w:p w:rsidR="002912AC" w:rsidRDefault="002912AC" w:rsidP="009823DC">
      <w:pPr>
        <w:shd w:val="clear" w:color="auto" w:fill="FFFFFF"/>
        <w:spacing w:after="0" w:line="240" w:lineRule="auto"/>
        <w:ind w:right="423"/>
        <w:jc w:val="both"/>
        <w:rPr>
          <w:noProof/>
          <w:lang w:eastAsia="ru-RU"/>
        </w:rPr>
      </w:pPr>
    </w:p>
    <w:p w:rsidR="00605BAA" w:rsidRPr="009823DC" w:rsidRDefault="00923F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02409E1" wp14:editId="719BC68A">
            <wp:extent cx="5850255" cy="1176648"/>
            <wp:effectExtent l="0" t="0" r="0" b="5080"/>
            <wp:docPr id="9" name="Рисунок 9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538"/>
                    <a:stretch/>
                  </pic:blipFill>
                  <pic:spPr bwMode="auto">
                    <a:xfrm>
                      <a:off x="0" y="0"/>
                      <a:ext cx="5850890" cy="117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Pr="009823DC" w:rsidRDefault="00923F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80D0119" wp14:editId="05F00EF3">
            <wp:extent cx="5849660" cy="1123950"/>
            <wp:effectExtent l="0" t="0" r="0" b="0"/>
            <wp:docPr id="10" name="Рисунок 10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662"/>
                    <a:stretch/>
                  </pic:blipFill>
                  <pic:spPr bwMode="auto">
                    <a:xfrm>
                      <a:off x="0" y="0"/>
                      <a:ext cx="5850890" cy="112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2912AC" w:rsidRPr="009823DC" w:rsidRDefault="002912A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 Обучающее</w:t>
      </w:r>
      <w:proofErr w:type="gramEnd"/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изложение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BB65B6">
      <w:pPr>
        <w:shd w:val="clear" w:color="auto" w:fill="FFFFFF"/>
        <w:spacing w:after="0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развивать умения передавать содержание текста по кол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лективно составленному плану, писать слова с изученными ор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фограммами.</w:t>
      </w:r>
    </w:p>
    <w:p w:rsidR="004B6EF0" w:rsidRPr="00F113DC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 xml:space="preserve">                         </w:t>
      </w:r>
      <w:r w:rsidR="004B6EF0" w:rsidRPr="00F113DC">
        <w:rPr>
          <w:bCs/>
          <w:color w:val="000000"/>
        </w:rPr>
        <w:t>1. Рассказ учителя о клестах.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Название клест произошло от старорусского слова «</w:t>
      </w:r>
      <w:proofErr w:type="spellStart"/>
      <w:r w:rsidRPr="00F113DC">
        <w:rPr>
          <w:color w:val="000000"/>
        </w:rPr>
        <w:t>клестить</w:t>
      </w:r>
      <w:proofErr w:type="spellEnd"/>
      <w:r w:rsidRPr="00F113DC">
        <w:rPr>
          <w:color w:val="000000"/>
        </w:rPr>
        <w:t>», что значит сжимать, сдавливать. Клюв у этой птицы загнут крест-накрест, он словно сжат, сдавлен. За крестообразный клюв, птицу и прозвали клестом.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bCs/>
          <w:color w:val="000000"/>
        </w:rPr>
        <w:t>-</w:t>
      </w:r>
      <w:r w:rsidRPr="00F113DC">
        <w:rPr>
          <w:color w:val="000000"/>
        </w:rPr>
        <w:t>Скрещенные кончики клюва позволяют клестам легко раскрывать чешуйки шишек хвойных деревьев и выбирать из них семена.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 xml:space="preserve">-Жизнь клестов тесно связана с хвойными деревьями. Это отражается в названиях клестов: клёст-сосновик (у них самый мощный и толстый клюв), Клёст - </w:t>
      </w:r>
      <w:proofErr w:type="spellStart"/>
      <w:r w:rsidRPr="00F113DC">
        <w:rPr>
          <w:color w:val="000000"/>
        </w:rPr>
        <w:t>еловик</w:t>
      </w:r>
      <w:proofErr w:type="spellEnd"/>
      <w:r w:rsidRPr="00F113DC">
        <w:rPr>
          <w:color w:val="000000"/>
        </w:rPr>
        <w:t xml:space="preserve"> (клюв </w:t>
      </w:r>
      <w:proofErr w:type="spellStart"/>
      <w:r w:rsidRPr="00F113DC">
        <w:rPr>
          <w:color w:val="000000"/>
        </w:rPr>
        <w:t>потоньше</w:t>
      </w:r>
      <w:proofErr w:type="spellEnd"/>
      <w:r w:rsidRPr="00F113DC">
        <w:rPr>
          <w:color w:val="000000"/>
        </w:rPr>
        <w:t>).</w:t>
      </w:r>
    </w:p>
    <w:p w:rsidR="004B6EF0" w:rsidRPr="00F113DC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 xml:space="preserve">                           </w:t>
      </w:r>
      <w:r w:rsidR="004B6EF0" w:rsidRPr="00F113DC">
        <w:rPr>
          <w:bCs/>
          <w:color w:val="000000"/>
        </w:rPr>
        <w:t>2. Чтение текста учителем.</w:t>
      </w:r>
    </w:p>
    <w:p w:rsidR="004B6EF0" w:rsidRPr="00BB65B6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</w:rPr>
      </w:pPr>
      <w:r w:rsidRPr="00BB65B6">
        <w:rPr>
          <w:bCs/>
          <w:i/>
          <w:iCs/>
          <w:color w:val="000000"/>
          <w:sz w:val="28"/>
        </w:rPr>
        <w:t>Клесты</w:t>
      </w:r>
    </w:p>
    <w:p w:rsidR="004B6EF0" w:rsidRPr="00BB65B6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BB65B6">
        <w:rPr>
          <w:bCs/>
          <w:i/>
          <w:iCs/>
          <w:color w:val="000000"/>
          <w:sz w:val="28"/>
        </w:rPr>
        <w:t xml:space="preserve">            На занесённых снегом ветвях ели ползают, кувыркаются, висят вверх ногами небольшие красноватые и зеленоватые птицы. Своими сильными перекрещенными клювами они достают семена из жёлтых еловых шишек.</w:t>
      </w:r>
    </w:p>
    <w:p w:rsidR="004B6EF0" w:rsidRPr="00BB65B6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BB65B6">
        <w:rPr>
          <w:bCs/>
          <w:i/>
          <w:iCs/>
          <w:color w:val="000000"/>
          <w:sz w:val="28"/>
        </w:rPr>
        <w:t xml:space="preserve">          Это клесты. Они не боятся ни вьюги, ни мороза. Детей выводят не только летом, но и зимой. В самый лютый мороз клесты кормят своих маленьких птенцов. Те сидят под толстыми сучьями, у самого ствола.</w:t>
      </w:r>
    </w:p>
    <w:p w:rsidR="004B6EF0" w:rsidRPr="00BB65B6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BB65B6">
        <w:rPr>
          <w:bCs/>
          <w:i/>
          <w:iCs/>
          <w:color w:val="000000"/>
          <w:sz w:val="28"/>
        </w:rPr>
        <w:t xml:space="preserve">           Корма малышам хватает, а холод в тёплом гнезде не страшен.</w:t>
      </w:r>
    </w:p>
    <w:p w:rsidR="00BB65B6" w:rsidRPr="00BB65B6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16"/>
        </w:rPr>
      </w:pP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О каких клестах рассказывает нам автор?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Прочитайте текст самостоятельно.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Как в тексте описано поведение взрослых птиц на занесенных снегом ветках?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lastRenderedPageBreak/>
        <w:t>- Какие клювы у клестов?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Где сидят маленькие клесты?</w:t>
      </w:r>
    </w:p>
    <w:p w:rsidR="004B6EF0" w:rsidRPr="00F113DC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 xml:space="preserve">                              </w:t>
      </w:r>
      <w:r w:rsidR="004B6EF0" w:rsidRPr="00F113DC">
        <w:rPr>
          <w:bCs/>
          <w:color w:val="000000"/>
        </w:rPr>
        <w:t xml:space="preserve"> Деление текста на части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i/>
          <w:iCs/>
          <w:color w:val="000000"/>
        </w:rPr>
        <w:t>-</w:t>
      </w:r>
      <w:r w:rsidRPr="00F113DC">
        <w:rPr>
          <w:bCs/>
          <w:i/>
          <w:iCs/>
          <w:color w:val="000000"/>
        </w:rPr>
        <w:t> </w:t>
      </w:r>
      <w:r w:rsidRPr="00F113DC">
        <w:rPr>
          <w:color w:val="000000"/>
        </w:rPr>
        <w:t>Из скольких частей состоит данный тест?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Найдите 1-ю (вводную) часть. Прочитайте про себя. О чём говорится в этой части?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Найдите 2-ю (основную) часть. Прочитайте её. О чём говорится в этой части?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Найдите 3-ю (заключительную) часть. О чём говорится в ней?</w:t>
      </w:r>
    </w:p>
    <w:p w:rsidR="004B6EF0" w:rsidRPr="00F113DC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 xml:space="preserve">                                </w:t>
      </w:r>
      <w:r w:rsidR="004B6EF0" w:rsidRPr="00F113DC">
        <w:rPr>
          <w:bCs/>
          <w:color w:val="000000"/>
        </w:rPr>
        <w:t>Составление плана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Примерный план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1. На ветвях ели.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2. Кормление малышей.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3. Не страшен холод.</w:t>
      </w:r>
    </w:p>
    <w:p w:rsidR="009823DC" w:rsidRDefault="009823DC" w:rsidP="00BB65B6">
      <w:pPr>
        <w:jc w:val="both"/>
        <w:rPr>
          <w:rFonts w:ascii="Times New Roman" w:hAnsi="Times New Roman"/>
          <w:sz w:val="24"/>
          <w:szCs w:val="24"/>
        </w:rPr>
      </w:pPr>
    </w:p>
    <w:p w:rsidR="00BB65B6" w:rsidRPr="00BB65B6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Cs w:val="21"/>
        </w:rPr>
      </w:pPr>
      <w:r w:rsidRPr="00BB65B6">
        <w:rPr>
          <w:color w:val="000000"/>
          <w:szCs w:val="21"/>
        </w:rPr>
        <w:t>Пересказ текста по плану. Текст по очереди пересказывают 2-3 ученика. Далее повторное чтение текста и написание изложения.</w:t>
      </w:r>
    </w:p>
    <w:p w:rsidR="00BB65B6" w:rsidRPr="00BB65B6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Cs w:val="21"/>
        </w:rPr>
      </w:pPr>
      <w:r w:rsidRPr="00BB65B6">
        <w:rPr>
          <w:color w:val="000000"/>
          <w:szCs w:val="21"/>
        </w:rPr>
        <w:t>- Как будем записывать каждую часть текста? (</w:t>
      </w:r>
      <w:proofErr w:type="gramStart"/>
      <w:r w:rsidRPr="00BB65B6">
        <w:rPr>
          <w:color w:val="000000"/>
          <w:szCs w:val="21"/>
        </w:rPr>
        <w:t>С</w:t>
      </w:r>
      <w:proofErr w:type="gramEnd"/>
      <w:r w:rsidRPr="00BB65B6">
        <w:rPr>
          <w:color w:val="000000"/>
          <w:szCs w:val="21"/>
        </w:rPr>
        <w:t xml:space="preserve"> красной строки).</w:t>
      </w:r>
    </w:p>
    <w:p w:rsidR="00BB65B6" w:rsidRPr="00BB65B6" w:rsidRDefault="002912AC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     </w:t>
      </w:r>
      <w:r w:rsidR="00BB65B6" w:rsidRPr="00BB65B6">
        <w:rPr>
          <w:color w:val="000000"/>
          <w:szCs w:val="21"/>
        </w:rPr>
        <w:t>- Пользуйтесь опорными словами, записанными на доске.</w:t>
      </w:r>
    </w:p>
    <w:p w:rsidR="00BB65B6" w:rsidRPr="00BB65B6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Cs w:val="21"/>
        </w:rPr>
      </w:pPr>
      <w:r w:rsidRPr="00BB65B6">
        <w:rPr>
          <w:i/>
          <w:iCs/>
          <w:color w:val="000000"/>
          <w:szCs w:val="21"/>
          <w:u w:val="single"/>
        </w:rPr>
        <w:t>Вверх, перекрещенными, ни вьюги, ни мороза.</w:t>
      </w:r>
    </w:p>
    <w:p w:rsidR="009823DC" w:rsidRDefault="009823DC" w:rsidP="00BB65B6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BB65B6" w:rsidRDefault="00BB65B6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Контрольный диктант №3 по теме «Правописание корней слов»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проверить усвоение правил написания слов с 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           изучен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ными орфограммами.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BB65B6">
      <w:pPr>
        <w:shd w:val="clear" w:color="auto" w:fill="FFFFFF"/>
        <w:spacing w:after="0" w:line="240" w:lineRule="auto"/>
        <w:ind w:right="423"/>
        <w:jc w:val="center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Снеговик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Стоит чудесный зимний день. Падает лёгкий снег. Деревья одеты в белые шубки. Спит пруд под ледяной коркой. Яркое солнце на небе.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Выбежала группа ребят. Они стали лепить снеговика. Глазки сдела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ли ему из светлых льдинок, рот и нос из морковки, а брови из угольков. Радостно и весело всем!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В первом предложении подчеркните главные члены и ука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жите части речи.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2.  Разберите слова по составу: вариант 1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зимний, шубки; </w:t>
      </w:r>
      <w:r w:rsidRPr="009823DC">
        <w:rPr>
          <w:rFonts w:ascii="Times New Roman" w:hAnsi="Times New Roman"/>
          <w:color w:val="000000"/>
          <w:sz w:val="24"/>
          <w:szCs w:val="24"/>
        </w:rPr>
        <w:t>ва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риант 2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белые, морковки.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 Найдите в тексте и запишите по одному слову с проверяе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мым безударным гласным в корне, парным по глухости-звонко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сти согласным, непроизносимым согласным. Рядом запишите проверочные слова.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№4 по теме «Состав слова»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навыки правописания слов с изученными орфограммами, умение разбирать слова по составу.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 лютый зимний холод всякая птица спешит к жилью человека. Там легче добыть пишу. Голод убивает обычный страх. Люди перестают пугать осторожную лесную живность. Тетерев и куропатка залетают в храни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лища с зерном. Русаки ночью постоянно скачут в сад и огород. Ласки устраивают охоту на мышей в подвалах. Беляки прибегают щипать ду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шистое сено из стогов.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Однажды через открытую дверь в сторожку влетела синичка. Она стала клевать крошки на столе.     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 В. Бианки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 xml:space="preserve">Слово для справки: </w:t>
      </w:r>
      <w:r w:rsidRPr="009823DC">
        <w:rPr>
          <w:rFonts w:ascii="Times New Roman" w:hAnsi="Times New Roman"/>
          <w:i/>
          <w:color w:val="000000"/>
          <w:sz w:val="24"/>
          <w:szCs w:val="24"/>
        </w:rPr>
        <w:t>постоянно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Грамматическое задание       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1. Разберите по составу слова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сторожка, зимний, душистое.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Подберите однокоренные слова к слову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лесную.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Pr="00EF1416" w:rsidRDefault="00605BAA" w:rsidP="00EF14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Выпишите из текста два глагола с приставками. Приставки выделите.</w:t>
      </w:r>
    </w:p>
    <w:p w:rsidR="00605BAA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912AC" w:rsidRPr="009823DC" w:rsidRDefault="002912A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Сочинение по картине В.М. Васнецова «Снегурочка»</w:t>
      </w:r>
    </w:p>
    <w:p w:rsidR="00605BAA" w:rsidRPr="00BB65B6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Цели: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познакомить с жизнью и творчеством В.М. Васнецова; учить «читать» картину; воспитывать любовь к природе; развивать умения составлять текст на заданную тему, соблюдать структуру текста, излагать текст последовательно, устанавливая связь между его частями и отдельными предложениями.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1. Рассказ о жизни В.М. Васнецова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Виктор Михайлович Васнецов (1848—1926) — замечательный русский художник. Рос Виктор Васнецов в российской глубинке в селе </w:t>
      </w:r>
      <w:proofErr w:type="spellStart"/>
      <w:r w:rsidRPr="009823DC">
        <w:rPr>
          <w:rFonts w:ascii="Times New Roman" w:hAnsi="Times New Roman"/>
          <w:color w:val="000000"/>
          <w:sz w:val="24"/>
          <w:szCs w:val="24"/>
        </w:rPr>
        <w:t>Лопьял</w:t>
      </w:r>
      <w:proofErr w:type="spellEnd"/>
      <w:r w:rsidRPr="009823DC">
        <w:rPr>
          <w:rFonts w:ascii="Times New Roman" w:hAnsi="Times New Roman"/>
          <w:color w:val="000000"/>
          <w:sz w:val="24"/>
          <w:szCs w:val="24"/>
        </w:rPr>
        <w:t xml:space="preserve"> Вятской губернии в семье сельского священника, среди крестьянских детей. Первые уроки рисования давал ему отец. Они и пробудили у мальчика тягу к изобразительному ис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кусству. Образование В.М. Васнецов получил в Петербургской Академии художеств.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Ближе всего Васнецову были былинно-исторические и ска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зочные темы. Художник говорил, что в сказках, былинах отража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ется цельный облик народа, и плох тот народ, который не ценит и не помнит своей истории.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Беседа по картине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- Рассмотрите репродукцию картины В.М. Васнецова «Сне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гурочка» в «Картинной галерее».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 начале 80-х гг. </w:t>
      </w:r>
      <w:r w:rsidRPr="009823DC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 в. В.М. Васнецов принимает участие в оформлении постановки пьесы Н.А. Римского-Корсакова «Сне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гурочка».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На переднем плане мы видим Снегурочку. По преданию, Снегурочка родилась в Дремучем лесу — дочь Мороза и Весны. Одета она в длинное белое пальто, украшенное узорами, светлые варежки и шапку. Руки разведены, голова повёрнута вправо, сзади видны следы. Всё это создаёт впечатление, что Снегурочка только что вышла к зрителю и озирается по сторонам.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lastRenderedPageBreak/>
        <w:t>Снегурочка отражает идеал красоты, она — олицетворение «чистой заснеженной России», природа повторяет настроение героини: незнакомый лес, мрачное, но лунное небо и искрящийся снег. И фигура Снегурочки освещается от этого снега.</w:t>
      </w:r>
    </w:p>
    <w:p w:rsidR="00605BAA" w:rsidRPr="00BB65B6" w:rsidRDefault="00605BAA" w:rsidP="00BB65B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Для написания картины художник использует холодную гам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му цветов - белые, серые и голубые оттенки, что подчёркивает таинственность и сказочность изображения.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 (Далее беседа по вопросам упр. 238 (с. 123).)</w:t>
      </w:r>
    </w:p>
    <w:p w:rsidR="009823DC" w:rsidRPr="00BB65B6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8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1. Составление плана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Сколько частей должно быть в сочинении? Какие это ча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сти?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(Три: вступление, основная часть, заключение.)</w:t>
      </w:r>
    </w:p>
    <w:p w:rsidR="009823DC" w:rsidRPr="00BB65B6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12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i/>
          <w:iCs/>
          <w:color w:val="000000"/>
          <w:sz w:val="24"/>
          <w:szCs w:val="24"/>
        </w:rPr>
        <w:t>Примерный план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Снегурочка.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Цвет и настроение картины.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Моё отношение к картине.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Работа над сочинением</w:t>
      </w:r>
    </w:p>
    <w:p w:rsidR="009823DC" w:rsidRPr="00BB65B6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0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(Учащиеся пишут сочинение по плану. Проверка. Учащиеся читают свои сочинения.)</w:t>
      </w:r>
    </w:p>
    <w:p w:rsidR="009823DC" w:rsidRDefault="00BB65B6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0067D81" wp14:editId="2AA69FAA">
            <wp:extent cx="5850255" cy="2609850"/>
            <wp:effectExtent l="0" t="0" r="0" b="0"/>
            <wp:docPr id="12" name="Рисунок 12" descr="упражнение №238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пражнение №238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50" b="7606"/>
                    <a:stretch/>
                  </pic:blipFill>
                  <pic:spPr bwMode="auto">
                    <a:xfrm>
                      <a:off x="0" y="0"/>
                      <a:ext cx="5850892" cy="2610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65B6" w:rsidRPr="00BB65B6" w:rsidRDefault="00BB65B6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№5 по теме «Правописание частей слова»</w:t>
      </w:r>
    </w:p>
    <w:p w:rsidR="00BB65B6" w:rsidRDefault="00BB65B6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навыки правописания слов с изученными орфограммами.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Декабрь. Мороз. Кругом лежит снег. На деревьях пушистые снежин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ки. С берёз и осин листья давно опали. Только на дубах желтеют листья. Тишина. Вдруг донеслась весёлая песня. Я оглянулся. На берегу реки сидела птичка. Я шагнул к ней. Птичка кинулась в воду и пропала. Я решил, что она утонула. Но кто это бежит по дну речки? Это оляпка или водяной воробей.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 xml:space="preserve">Слова для справок: </w:t>
      </w:r>
      <w:r w:rsidRPr="009823DC">
        <w:rPr>
          <w:rFonts w:ascii="Times New Roman" w:hAnsi="Times New Roman"/>
          <w:i/>
          <w:color w:val="000000"/>
          <w:sz w:val="24"/>
          <w:szCs w:val="24"/>
        </w:rPr>
        <w:t>оляпка, водяной</w:t>
      </w:r>
      <w:r w:rsidRPr="009823DC">
        <w:rPr>
          <w:rFonts w:ascii="Times New Roman" w:hAnsi="Times New Roman"/>
          <w:color w:val="000000"/>
          <w:sz w:val="24"/>
          <w:szCs w:val="24"/>
        </w:rPr>
        <w:t>.</w:t>
      </w: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(Также необходимо чётко проговорить окончания в словах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весёлая, пушистые.)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Разберите предложения по членам: вариант 1 — третье, ва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риант 2 — десятое.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2. Разберите по составу слова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осинка, переход.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 Найдите в тексте и подчеркните два слова с безударными гласными в корне, которые можно проверить.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416" w:rsidRPr="009823DC" w:rsidRDefault="00EF1416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Тема: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Контрольный диктант №6 по теме «Имя существительное»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 по теме «Имя су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ществительное».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Мой товарищ Витя гостил летом у брата. Село Юрьево стоит на берегу реки. Заиграет утром луч солнца, а друзья уже у реки. А вот и первая рыб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ка - ёрш. Ловили мальчики и крупную рыбу. Попадался окунь, лещ, сом.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Ребята часто ходили в лес за грибами. Однажды они зашли в лесную глушь. Тишина. Только в овраге журчал ключ. Много грибов набрали мальчики в лесной чаще.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Запишите по два имени существительных женского, мужского и среднего рода.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Запишите пять имён существительных с шипящим звуком н</w:t>
      </w:r>
      <w:r w:rsidRPr="009823DC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 конце.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3.  Разберите по составу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слова   рыбка, тишина, лесною.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Контр</w:t>
      </w:r>
      <w:r w:rsidR="00761F25">
        <w:rPr>
          <w:rFonts w:ascii="Times New Roman" w:hAnsi="Times New Roman"/>
          <w:b/>
          <w:bCs/>
          <w:color w:val="000000"/>
          <w:sz w:val="24"/>
          <w:szCs w:val="24"/>
        </w:rPr>
        <w:t xml:space="preserve">ольный 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диктант №6</w:t>
      </w:r>
      <w:r w:rsidRPr="009823DC">
        <w:rPr>
          <w:rFonts w:ascii="Times New Roman" w:hAnsi="Times New Roman"/>
          <w:sz w:val="24"/>
          <w:szCs w:val="24"/>
        </w:rPr>
        <w:t xml:space="preserve"> 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по теме «Правописание окончаний</w:t>
      </w:r>
      <w:r w:rsidRPr="009823DC">
        <w:rPr>
          <w:rFonts w:ascii="Times New Roman" w:hAnsi="Times New Roman"/>
          <w:sz w:val="24"/>
          <w:szCs w:val="24"/>
        </w:rPr>
        <w:t xml:space="preserve"> 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имён существительных»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Цели: </w:t>
      </w:r>
      <w:r w:rsidRPr="009823DC">
        <w:rPr>
          <w:rFonts w:ascii="Times New Roman" w:hAnsi="Times New Roman"/>
          <w:color w:val="000000"/>
          <w:sz w:val="24"/>
          <w:szCs w:val="24"/>
        </w:rPr>
        <w:t>выявить уровень орфографических умений и навыков учащихся; проверить знания по теме «Имя существительное».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Мы открыли гараж и увидели летучую мышь. Это интересное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животное. Днём летучая мышь спит. Широкие крылья закрывают зверька, как плащ. Гаснет последний солнечный луч. Наступает ночь. Летучие мыши ищут добычу.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Учёные пытались объяснить замечательную способность зверька на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ходить дорогу в темноте. Залепляли глазки, нос. Мышь облетала опасные места. Когда мышь пищит, тончайший звук доходит до преграды и идёт назад. Чуткие ушки зверька ловят сигнал.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 В. Бианки</w:t>
      </w:r>
    </w:p>
    <w:p w:rsidR="009823DC" w:rsidRDefault="009823DC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Определите падеж имён существительных в последнем предложении.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2. В первом предложении слово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гараж </w:t>
      </w:r>
      <w:r w:rsidRPr="009823DC">
        <w:rPr>
          <w:rFonts w:ascii="Times New Roman" w:hAnsi="Times New Roman"/>
          <w:color w:val="000000"/>
          <w:sz w:val="24"/>
          <w:szCs w:val="24"/>
        </w:rPr>
        <w:t>разберите как часть речи.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3. Разберите по составу слова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интересное, глазки, находит.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A647302" wp14:editId="1A9CC0B0">
            <wp:simplePos x="0" y="0"/>
            <wp:positionH relativeFrom="character">
              <wp:posOffset>-3838575</wp:posOffset>
            </wp:positionH>
            <wp:positionV relativeFrom="line">
              <wp:posOffset>9525</wp:posOffset>
            </wp:positionV>
            <wp:extent cx="952500" cy="9525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solidFill>
                      <a:scrgbClr r="0" g="0" b="0">
                        <a:alpha val="0"/>
                      </a:scrgbClr>
                    </a:solidFill>
                  </pic:spPr>
                </pic:pic>
              </a:graphicData>
            </a:graphic>
          </wp:anchor>
        </w:drawing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№7</w:t>
      </w:r>
      <w:r w:rsidR="00605BAA" w:rsidRPr="009823DC">
        <w:rPr>
          <w:rFonts w:ascii="Times New Roman" w:hAnsi="Times New Roman"/>
          <w:sz w:val="24"/>
          <w:szCs w:val="24"/>
        </w:rPr>
        <w:t xml:space="preserve">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по теме «Имя прилагательное»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 по теме «Имя при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лагательное».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Над полями и лесами светит яркое солнце. Потемнели в полях доро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ги. Посинел на реке лёд. В долинах зажурчали звонкие ручьи. Надулись на деревьях смолистые почки. На ивах появились мягкие пуховки.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Выбежал на опушку робкий заяц. Вышла на поляну старая лосиха с лосёнком. Вывела медведица на первую прогулку своих медвежат.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Подчеркните в предложении главные члены, выпишите словосочетания: вариант 1 — четвёртое предложение, вариант 2 — пятое.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Замените прилагательные антонимами и запишите полу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чившиеся словосочетания: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1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трусливый мальчик, узкий ручей;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2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старательный ученик, высокий куст.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Определите род, число и падеж имён прилагательных в сло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восочетаниях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сосновую шишку, крепким клювом.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№8 по теме «Глагол»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 по теме «Глагол».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A12A67">
      <w:pPr>
        <w:shd w:val="clear" w:color="auto" w:fill="FFFFFF"/>
        <w:spacing w:after="0" w:line="240" w:lineRule="auto"/>
        <w:ind w:right="423"/>
        <w:jc w:val="center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Весеннее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утро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Это случилось в апреле. Рано утром проснулось солнце и взглянуло на землю. А там за ночь зима да мороз свои порядки навели. Снегом покрыли поля и холмы. На деревьях сосульки развесили.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Засветило солнце и съело утренний лёд. По долине побежал весёлый, говорливый ручеёк. Вдруг под корнями берёзки он заметил глубокую норку. В норке сладко спал ёжик. Ёж осенью нашёл это укромное ме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стечко. Он ещё не хотел вставать. Но холодный ручей забрался в сухую постельку и разбудил ежа.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По Г. </w:t>
      </w:r>
      <w:proofErr w:type="spellStart"/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Скребицкому</w:t>
      </w:r>
      <w:proofErr w:type="spellEnd"/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pStyle w:val="a5"/>
        <w:numPr>
          <w:ilvl w:val="3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142" w:right="423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Разберите предложение по членам: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left="624"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1 — седьмое,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left="624"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вариант 2 — девятое.</w:t>
      </w:r>
    </w:p>
    <w:p w:rsidR="00605BAA" w:rsidRPr="009823DC" w:rsidRDefault="00605BAA" w:rsidP="009823DC">
      <w:pPr>
        <w:pStyle w:val="a5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142" w:right="423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Разберите слова по составу: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1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засветило, утрен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softHyphen/>
        <w:t>ний, берёзки;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2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—развесили, весёлый, местечко.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3. Определите время, число, лицо глаголов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побежал, взглянешь, принесу.</w:t>
      </w: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Pr="009823DC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 </w:t>
      </w:r>
      <w:r w:rsidR="00C3479D"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онтрольный</w:t>
      </w:r>
      <w:proofErr w:type="gramEnd"/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диктант №9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Раннее весеннее утро. Степь весело пестреет цветочками. Ярко желтеет дрок. Скромно синеют колокольчики. Белеет пахучая ромашка. Дикая гвоздика горит пунцовыми пятнами. В утренней прохладе разлит горький здоровый запах полыни.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Всё радостно потянулось к солнцу. Степь проснулась и ожила. Вы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соко в воздухе затрепетали жаворонки. Кузнечики подняли свою тороп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ливую трескотню.</w:t>
      </w: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 А. Куприну</w:t>
      </w: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9823DC" w:rsidRP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Выпишите из текста два слова с безударными гласными в корне. Рядом запишите проверочные слова.</w:t>
      </w: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 Выпишите из текста два слова с приставками. Приставки выделите.</w:t>
      </w: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3. Разберите предложения по членам: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2154"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1 - второе,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2154"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риант 2 - третье.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EF7237">
      <w:pPr>
        <w:pStyle w:val="c5c7"/>
        <w:shd w:val="clear" w:color="auto" w:fill="FFFFFF"/>
        <w:spacing w:before="0" w:beforeAutospacing="0" w:after="0" w:afterAutospacing="0"/>
        <w:jc w:val="center"/>
        <w:rPr>
          <w:rStyle w:val="c2"/>
          <w:rFonts w:eastAsia="Calibri"/>
          <w:b/>
          <w:bCs/>
        </w:rPr>
      </w:pPr>
    </w:p>
    <w:p w:rsidR="00EF7237" w:rsidRPr="00EF7237" w:rsidRDefault="00EF7237" w:rsidP="00EF7237">
      <w:pPr>
        <w:pStyle w:val="c5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F7237">
        <w:rPr>
          <w:rStyle w:val="c2"/>
          <w:rFonts w:eastAsia="Calibri"/>
          <w:b/>
          <w:bCs/>
        </w:rPr>
        <w:t xml:space="preserve">Контрольный диктант </w:t>
      </w:r>
    </w:p>
    <w:p w:rsidR="00EF7237" w:rsidRPr="00EF7237" w:rsidRDefault="00EF7237" w:rsidP="00EF7237">
      <w:pPr>
        <w:pStyle w:val="c5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F7237">
        <w:rPr>
          <w:rStyle w:val="c2"/>
          <w:rFonts w:eastAsia="Calibri"/>
          <w:b/>
          <w:bCs/>
        </w:rPr>
        <w:t>за I полугодие</w:t>
      </w:r>
    </w:p>
    <w:p w:rsidR="00EF7237" w:rsidRPr="00EF7237" w:rsidRDefault="00EF7237" w:rsidP="00EF7237">
      <w:pPr>
        <w:pStyle w:val="c5c14c1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2"/>
          <w:rFonts w:eastAsia="Calibri"/>
          <w:b/>
          <w:bCs/>
        </w:rPr>
        <w:t>Цель работы –</w:t>
      </w:r>
      <w:r w:rsidRPr="00EF7237">
        <w:rPr>
          <w:rStyle w:val="apple-converted-space"/>
          <w:rFonts w:eastAsia="Bookman Old Style"/>
          <w:b/>
          <w:bCs/>
        </w:rPr>
        <w:t> </w:t>
      </w:r>
      <w:r w:rsidRPr="00EF7237">
        <w:rPr>
          <w:rStyle w:val="c1"/>
          <w:rFonts w:eastAsia="Trebuchet MS"/>
        </w:rPr>
        <w:t>проверить умение применять правила правописания слов со звонкими и глухими согласными, безударными гласными в практике письма: умение обнаруживать орфограммы, проверять их написание изменением формы слова, подбором однокоренных слов.</w:t>
      </w:r>
    </w:p>
    <w:p w:rsidR="00023212" w:rsidRDefault="00023212" w:rsidP="00023212">
      <w:pPr>
        <w:pStyle w:val="c5c14c13"/>
        <w:shd w:val="clear" w:color="auto" w:fill="FFFFFF"/>
        <w:spacing w:before="0" w:beforeAutospacing="0" w:after="0" w:afterAutospacing="0"/>
        <w:jc w:val="both"/>
        <w:rPr>
          <w:rStyle w:val="c2"/>
          <w:rFonts w:eastAsia="Calibri"/>
          <w:b/>
          <w:bCs/>
        </w:rPr>
      </w:pPr>
    </w:p>
    <w:p w:rsidR="00023212" w:rsidRDefault="00023212" w:rsidP="00023212">
      <w:pPr>
        <w:pStyle w:val="c5c14c13"/>
        <w:shd w:val="clear" w:color="auto" w:fill="FFFFFF"/>
        <w:spacing w:before="0" w:beforeAutospacing="0" w:after="0" w:afterAutospacing="0"/>
        <w:jc w:val="both"/>
        <w:rPr>
          <w:rStyle w:val="c2"/>
          <w:rFonts w:eastAsia="Calibri"/>
          <w:b/>
          <w:bCs/>
        </w:rPr>
      </w:pPr>
    </w:p>
    <w:p w:rsidR="00023212" w:rsidRPr="00EF7237" w:rsidRDefault="00023212" w:rsidP="00023212">
      <w:pPr>
        <w:pStyle w:val="c5c14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F7237" w:rsidRPr="00EF7237" w:rsidRDefault="00EF7237" w:rsidP="00EF7237">
      <w:pPr>
        <w:pStyle w:val="c5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F7237">
        <w:rPr>
          <w:rStyle w:val="c2"/>
          <w:rFonts w:eastAsia="Calibri"/>
          <w:b/>
          <w:bCs/>
        </w:rPr>
        <w:t>Зимний лес.</w:t>
      </w:r>
    </w:p>
    <w:p w:rsidR="00EF7237" w:rsidRP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Чудесен русский лес зимой! Белый пушистый снег повис на ветвях деревьев. Смолистые шишки украшают вершины елей. Шустрые синицы пищат в сучьях. На сугробах видны узоры заячьих и лисьих следов.</w:t>
      </w:r>
    </w:p>
    <w:p w:rsid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rFonts w:eastAsia="Trebuchet MS"/>
        </w:rPr>
      </w:pPr>
      <w:r w:rsidRPr="00EF7237">
        <w:rPr>
          <w:rStyle w:val="c1"/>
          <w:rFonts w:eastAsia="Trebuchet MS"/>
        </w:rPr>
        <w:t>Вот бежит через дорогу белка. Прыгнула на сосну, махнула хвостиком. Полетела легкая снежная пыль. Постучал молоточком по стволу дятел.</w:t>
      </w:r>
    </w:p>
    <w:p w:rsidR="00023212" w:rsidRPr="00EF7237" w:rsidRDefault="00023212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</w:p>
    <w:p w:rsidR="00EF7237" w:rsidRP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                                                                                                             (50 слов).</w:t>
      </w:r>
    </w:p>
    <w:p w:rsidR="00023212" w:rsidRDefault="00023212" w:rsidP="00EF7237">
      <w:pPr>
        <w:pStyle w:val="c5c14c9"/>
        <w:shd w:val="clear" w:color="auto" w:fill="FFFFFF"/>
        <w:spacing w:before="0" w:beforeAutospacing="0" w:after="0" w:afterAutospacing="0"/>
        <w:ind w:firstLine="540"/>
        <w:jc w:val="right"/>
        <w:rPr>
          <w:rStyle w:val="c1"/>
          <w:rFonts w:eastAsia="Trebuchet MS"/>
        </w:rPr>
      </w:pPr>
    </w:p>
    <w:p w:rsidR="00EF7237" w:rsidRDefault="00EF7237" w:rsidP="00EF7237">
      <w:pPr>
        <w:pStyle w:val="c5c14c9"/>
        <w:shd w:val="clear" w:color="auto" w:fill="FFFFFF"/>
        <w:spacing w:before="0" w:beforeAutospacing="0" w:after="0" w:afterAutospacing="0"/>
        <w:ind w:firstLine="540"/>
        <w:jc w:val="right"/>
        <w:rPr>
          <w:rStyle w:val="c1"/>
          <w:rFonts w:eastAsia="Trebuchet MS"/>
        </w:rPr>
      </w:pPr>
      <w:r w:rsidRPr="00EF7237">
        <w:rPr>
          <w:rStyle w:val="c1"/>
          <w:rFonts w:eastAsia="Trebuchet MS"/>
        </w:rPr>
        <w:t>(По И. Соколову-Микитову)</w:t>
      </w:r>
    </w:p>
    <w:p w:rsidR="00023212" w:rsidRPr="00EF7237" w:rsidRDefault="00023212" w:rsidP="00EF7237">
      <w:pPr>
        <w:pStyle w:val="c5c14c9"/>
        <w:shd w:val="clear" w:color="auto" w:fill="FFFFFF"/>
        <w:spacing w:before="0" w:beforeAutospacing="0" w:after="0" w:afterAutospacing="0"/>
        <w:ind w:firstLine="540"/>
        <w:jc w:val="right"/>
        <w:rPr>
          <w:rFonts w:ascii="Arial" w:hAnsi="Arial" w:cs="Arial"/>
          <w:color w:val="000000"/>
        </w:rPr>
      </w:pPr>
    </w:p>
    <w:p w:rsidR="00EF7237" w:rsidRDefault="00EF7237" w:rsidP="00EF7237">
      <w:pPr>
        <w:pStyle w:val="c5c14c7"/>
        <w:shd w:val="clear" w:color="auto" w:fill="FFFFFF"/>
        <w:spacing w:before="0" w:beforeAutospacing="0" w:after="0" w:afterAutospacing="0"/>
        <w:ind w:firstLine="540"/>
        <w:jc w:val="center"/>
        <w:rPr>
          <w:rStyle w:val="c2"/>
          <w:rFonts w:eastAsia="Calibri"/>
          <w:b/>
          <w:bCs/>
        </w:rPr>
      </w:pPr>
      <w:r w:rsidRPr="00EF7237">
        <w:rPr>
          <w:rStyle w:val="c2"/>
          <w:rFonts w:eastAsia="Calibri"/>
          <w:b/>
          <w:bCs/>
        </w:rPr>
        <w:t>Грамматическое задание</w:t>
      </w:r>
    </w:p>
    <w:p w:rsidR="002912AC" w:rsidRPr="00EF7237" w:rsidRDefault="002912AC" w:rsidP="00EF7237">
      <w:pPr>
        <w:pStyle w:val="c5c14c7"/>
        <w:shd w:val="clear" w:color="auto" w:fill="FFFFFF"/>
        <w:spacing w:before="0" w:beforeAutospacing="0" w:after="0" w:afterAutospacing="0"/>
        <w:ind w:firstLine="540"/>
        <w:jc w:val="center"/>
        <w:rPr>
          <w:rFonts w:ascii="Arial" w:hAnsi="Arial" w:cs="Arial"/>
          <w:color w:val="000000"/>
        </w:rPr>
      </w:pPr>
    </w:p>
    <w:p w:rsidR="00EF7237" w:rsidRDefault="00EF7237" w:rsidP="002912AC">
      <w:pPr>
        <w:pStyle w:val="c3"/>
        <w:numPr>
          <w:ilvl w:val="3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rFonts w:eastAsia="Trebuchet MS"/>
        </w:rPr>
      </w:pPr>
      <w:r w:rsidRPr="00EF7237">
        <w:rPr>
          <w:rStyle w:val="c1"/>
          <w:rFonts w:eastAsia="Trebuchet MS"/>
        </w:rPr>
        <w:t>Выполните синтаксический разбор предложения. Выпишите словосочетания.</w:t>
      </w:r>
    </w:p>
    <w:p w:rsidR="002912AC" w:rsidRPr="00EF7237" w:rsidRDefault="002912AC" w:rsidP="002912AC">
      <w:pPr>
        <w:pStyle w:val="c3"/>
        <w:shd w:val="clear" w:color="auto" w:fill="FFFFFF"/>
        <w:spacing w:before="0" w:beforeAutospacing="0" w:after="0" w:afterAutospacing="0"/>
        <w:ind w:left="2880"/>
        <w:jc w:val="both"/>
        <w:rPr>
          <w:rFonts w:ascii="Arial" w:hAnsi="Arial" w:cs="Arial"/>
          <w:color w:val="000000"/>
        </w:rPr>
      </w:pPr>
    </w:p>
    <w:p w:rsidR="00EF7237" w:rsidRPr="00EF7237" w:rsidRDefault="00EF7237" w:rsidP="00EF7237">
      <w:pPr>
        <w:pStyle w:val="c4c7"/>
        <w:shd w:val="clear" w:color="auto" w:fill="FFFFFF"/>
        <w:spacing w:before="0" w:beforeAutospacing="0" w:after="0" w:afterAutospacing="0"/>
        <w:ind w:firstLine="540"/>
        <w:jc w:val="center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I вариант.</w:t>
      </w:r>
    </w:p>
    <w:p w:rsid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rFonts w:eastAsia="Trebuchet MS"/>
        </w:rPr>
      </w:pPr>
      <w:r w:rsidRPr="00EF7237">
        <w:rPr>
          <w:rStyle w:val="c1"/>
          <w:rFonts w:eastAsia="Trebuchet MS"/>
        </w:rPr>
        <w:t>Голодные синички прилетели к кормушке.</w:t>
      </w:r>
    </w:p>
    <w:p w:rsidR="002912AC" w:rsidRPr="00EF7237" w:rsidRDefault="002912AC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</w:p>
    <w:p w:rsidR="00EF7237" w:rsidRPr="00EF7237" w:rsidRDefault="00EF7237" w:rsidP="00EF7237">
      <w:pPr>
        <w:pStyle w:val="c4c7"/>
        <w:shd w:val="clear" w:color="auto" w:fill="FFFFFF"/>
        <w:spacing w:before="0" w:beforeAutospacing="0" w:after="0" w:afterAutospacing="0"/>
        <w:ind w:firstLine="540"/>
        <w:jc w:val="center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2 вариант.</w:t>
      </w:r>
    </w:p>
    <w:p w:rsidR="00EF7237" w:rsidRP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Серенькая белочка спряталась в дупле.</w:t>
      </w:r>
    </w:p>
    <w:p w:rsidR="00023212" w:rsidRDefault="00023212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rFonts w:eastAsia="Trebuchet MS"/>
        </w:rPr>
      </w:pPr>
    </w:p>
    <w:p w:rsidR="00EF7237" w:rsidRP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2. Разбери слова по составу.</w:t>
      </w:r>
    </w:p>
    <w:p w:rsidR="00EF7237" w:rsidRPr="00EF7237" w:rsidRDefault="00EF7237" w:rsidP="00EF7237">
      <w:pPr>
        <w:pStyle w:val="c4"/>
        <w:shd w:val="clear" w:color="auto" w:fill="FFFFFF"/>
        <w:spacing w:before="0" w:beforeAutospacing="0" w:after="0" w:afterAutospacing="0"/>
        <w:ind w:firstLine="540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I вариант                                            II вариант</w:t>
      </w:r>
    </w:p>
    <w:p w:rsidR="00EF7237" w:rsidRPr="00EF7237" w:rsidRDefault="00EF7237" w:rsidP="00EF7237">
      <w:pPr>
        <w:pStyle w:val="c4"/>
        <w:shd w:val="clear" w:color="auto" w:fill="FFFFFF"/>
        <w:spacing w:before="0" w:beforeAutospacing="0" w:after="0" w:afterAutospacing="0"/>
        <w:ind w:firstLine="540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морозец                                                журавлик</w:t>
      </w:r>
    </w:p>
    <w:p w:rsidR="00EF7237" w:rsidRPr="00EF7237" w:rsidRDefault="00EF7237" w:rsidP="00EF7237">
      <w:pPr>
        <w:pStyle w:val="c4"/>
        <w:shd w:val="clear" w:color="auto" w:fill="FFFFFF"/>
        <w:spacing w:before="0" w:beforeAutospacing="0" w:after="0" w:afterAutospacing="0"/>
        <w:ind w:firstLine="540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пробежка                                              погрузка</w:t>
      </w:r>
    </w:p>
    <w:p w:rsidR="00EF7237" w:rsidRPr="00EF7237" w:rsidRDefault="00EF7237" w:rsidP="00EF7237">
      <w:pPr>
        <w:pStyle w:val="c4"/>
        <w:shd w:val="clear" w:color="auto" w:fill="FFFFFF"/>
        <w:spacing w:before="0" w:beforeAutospacing="0" w:after="0" w:afterAutospacing="0"/>
        <w:ind w:firstLine="540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                                         </w:t>
      </w: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Pr="009823DC" w:rsidRDefault="00897177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897177" w:rsidRPr="00897177" w:rsidRDefault="00897177" w:rsidP="00897177">
      <w:pPr>
        <w:spacing w:after="0" w:line="360" w:lineRule="auto"/>
        <w:textAlignment w:val="baseline"/>
        <w:outlineLvl w:val="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>Итоговый(год) контр. диктант.</w:t>
      </w:r>
    </w:p>
    <w:p w:rsidR="00897177" w:rsidRPr="00897177" w:rsidRDefault="00897177" w:rsidP="00EF7237">
      <w:pPr>
        <w:spacing w:after="0"/>
        <w:jc w:val="center"/>
        <w:textAlignment w:val="baseline"/>
        <w:outlineLvl w:val="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>«В походе»</w:t>
      </w:r>
    </w:p>
    <w:p w:rsidR="00897177" w:rsidRPr="00897177" w:rsidRDefault="00897177" w:rsidP="00EF7237">
      <w:pPr>
        <w:spacing w:after="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897177">
        <w:rPr>
          <w:rFonts w:ascii="Times New Roman" w:hAnsi="Times New Roman"/>
          <w:color w:val="000000"/>
          <w:sz w:val="24"/>
          <w:szCs w:val="24"/>
        </w:rPr>
        <w:t>Стояло жаркое лето. Мы отправились в лес. Узкая тропинка привела нас в лесную глушь. Редко проникал сюда солнечный луч. Громадные ёлки стояли угрюмо. Они опустили свои могучие ветки. Тишь кругом.</w:t>
      </w:r>
    </w:p>
    <w:p w:rsidR="00897177" w:rsidRDefault="00897177" w:rsidP="00EF7237">
      <w:pPr>
        <w:spacing w:after="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897177">
        <w:rPr>
          <w:rFonts w:ascii="Times New Roman" w:hAnsi="Times New Roman"/>
          <w:color w:val="000000"/>
          <w:sz w:val="24"/>
          <w:szCs w:val="24"/>
        </w:rPr>
        <w:t xml:space="preserve">Мы поспешили выйти на полянку. Она вся была залита светом. Радостные песни птиц встретили нас. В траве прыгали кузнечики. Прожужжали мохнатые шмели. Мы решили отдохнуть у берёзы. Она встретила нас зелёным шумом.   </w:t>
      </w:r>
    </w:p>
    <w:p w:rsidR="00897177" w:rsidRDefault="00897177" w:rsidP="00EF7237">
      <w:pPr>
        <w:spacing w:after="0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897177" w:rsidRPr="00897177" w:rsidRDefault="00897177" w:rsidP="00897177">
      <w:pPr>
        <w:spacing w:after="0" w:line="36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97177">
        <w:rPr>
          <w:rFonts w:ascii="Times New Roman" w:hAnsi="Times New Roman"/>
          <w:i/>
          <w:iCs/>
          <w:color w:val="24C398"/>
          <w:sz w:val="24"/>
          <w:szCs w:val="24"/>
        </w:rPr>
        <w:t>(62 слова)</w:t>
      </w:r>
    </w:p>
    <w:p w:rsidR="00897177" w:rsidRPr="00897177" w:rsidRDefault="00897177" w:rsidP="00897177">
      <w:pPr>
        <w:spacing w:after="0" w:line="360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</w:t>
      </w:r>
    </w:p>
    <w:p w:rsidR="00897177" w:rsidRPr="00897177" w:rsidRDefault="00897177" w:rsidP="00897177">
      <w:pPr>
        <w:spacing w:after="0" w:line="36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 xml:space="preserve">Слова для справок: </w:t>
      </w:r>
      <w:r w:rsidRPr="00897177">
        <w:rPr>
          <w:rFonts w:ascii="Times New Roman" w:hAnsi="Times New Roman"/>
          <w:bCs/>
          <w:color w:val="000000"/>
          <w:sz w:val="24"/>
          <w:szCs w:val="24"/>
        </w:rPr>
        <w:t>угрюмо</w:t>
      </w: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Pr="00897177">
        <w:rPr>
          <w:rFonts w:ascii="Times New Roman" w:hAnsi="Times New Roman"/>
          <w:color w:val="000000"/>
          <w:sz w:val="24"/>
          <w:szCs w:val="24"/>
        </w:rPr>
        <w:t> проникал, кузнечики, прожужжали.</w:t>
      </w:r>
    </w:p>
    <w:p w:rsidR="00EF7237" w:rsidRDefault="00EF7237" w:rsidP="00897177">
      <w:pPr>
        <w:spacing w:after="0" w:line="360" w:lineRule="auto"/>
        <w:textAlignment w:val="baseline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897177" w:rsidRPr="00897177" w:rsidRDefault="00897177" w:rsidP="00897177">
      <w:pPr>
        <w:spacing w:after="0" w:line="360" w:lineRule="auto"/>
        <w:textAlignment w:val="baseline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F7237">
        <w:rPr>
          <w:rFonts w:ascii="Times New Roman" w:hAnsi="Times New Roman"/>
          <w:iCs/>
          <w:color w:val="000000"/>
          <w:sz w:val="24"/>
          <w:szCs w:val="24"/>
        </w:rPr>
        <w:t xml:space="preserve">Разберите по составу </w:t>
      </w:r>
      <w:proofErr w:type="gramStart"/>
      <w:r w:rsidRPr="00EF7237">
        <w:rPr>
          <w:rFonts w:ascii="Times New Roman" w:hAnsi="Times New Roman"/>
          <w:iCs/>
          <w:color w:val="000000"/>
          <w:sz w:val="24"/>
          <w:szCs w:val="24"/>
        </w:rPr>
        <w:t>слова</w:t>
      </w:r>
      <w:r w:rsidRPr="00897177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  <w:r w:rsidR="00EF7237">
        <w:rPr>
          <w:rFonts w:ascii="Times New Roman" w:hAnsi="Times New Roman"/>
          <w:i/>
          <w:iCs/>
          <w:color w:val="000000"/>
          <w:sz w:val="24"/>
          <w:szCs w:val="24"/>
        </w:rPr>
        <w:t xml:space="preserve">   </w:t>
      </w:r>
      <w:proofErr w:type="gramEnd"/>
      <w:r w:rsidRPr="00897177">
        <w:rPr>
          <w:rFonts w:ascii="Times New Roman" w:hAnsi="Times New Roman"/>
          <w:i/>
          <w:iCs/>
          <w:color w:val="000000"/>
          <w:sz w:val="24"/>
          <w:szCs w:val="24"/>
        </w:rPr>
        <w:t>тропинка, поспешили, радостные.</w:t>
      </w: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55032E" w:rsidRPr="009823DC" w:rsidRDefault="0055032E" w:rsidP="009823DC">
      <w:pPr>
        <w:jc w:val="both"/>
        <w:rPr>
          <w:rFonts w:ascii="Times New Roman" w:hAnsi="Times New Roman"/>
          <w:sz w:val="24"/>
          <w:szCs w:val="24"/>
        </w:rPr>
      </w:pPr>
    </w:p>
    <w:sectPr w:rsidR="0055032E" w:rsidRPr="009823DC" w:rsidSect="009823D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991" w:bottom="567" w:left="1701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44" w:rsidRDefault="009F4444" w:rsidP="00E71D74">
      <w:pPr>
        <w:spacing w:after="0" w:line="240" w:lineRule="auto"/>
      </w:pPr>
      <w:r>
        <w:separator/>
      </w:r>
    </w:p>
  </w:endnote>
  <w:endnote w:type="continuationSeparator" w:id="0">
    <w:p w:rsidR="009F4444" w:rsidRDefault="009F4444" w:rsidP="00E71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9FC" w:rsidRDefault="005379F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9FC" w:rsidRDefault="005379F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9FC" w:rsidRDefault="005379F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44" w:rsidRDefault="009F4444" w:rsidP="00E71D74">
      <w:pPr>
        <w:spacing w:after="0" w:line="240" w:lineRule="auto"/>
      </w:pPr>
      <w:r>
        <w:separator/>
      </w:r>
    </w:p>
  </w:footnote>
  <w:footnote w:type="continuationSeparator" w:id="0">
    <w:p w:rsidR="009F4444" w:rsidRDefault="009F4444" w:rsidP="00E71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9FC" w:rsidRDefault="005379FC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233875" o:spid="_x0000_s2050" type="#_x0000_t136" style="position:absolute;margin-left:0;margin-top:0;width:472.35pt;height:177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9FC" w:rsidRDefault="005379FC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233876" o:spid="_x0000_s2051" type="#_x0000_t136" style="position:absolute;margin-left:0;margin-top:0;width:472.35pt;height:177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1A7" w:rsidRDefault="005379FC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233874" o:spid="_x0000_s2049" type="#_x0000_t136" style="position:absolute;margin-left:0;margin-top:0;width:472.35pt;height:177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  <w:p w:rsidR="006B71A7" w:rsidRDefault="006B71A7" w:rsidP="006B71A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  <w:i/>
        <w:color w:val="auto"/>
        <w:sz w:val="24"/>
        <w:szCs w:val="24"/>
        <w:lang w:eastAsia="ru-RU"/>
      </w:rPr>
    </w:pPr>
  </w:p>
  <w:p w:rsidR="006B71A7" w:rsidRDefault="006B71A7" w:rsidP="006B71A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  <w:i/>
        <w:color w:val="auto"/>
        <w:sz w:val="24"/>
        <w:szCs w:val="24"/>
        <w:lang w:eastAsia="ru-RU"/>
      </w:rPr>
    </w:pPr>
  </w:p>
  <w:p w:rsidR="006B71A7" w:rsidRDefault="006B71A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05E4"/>
    <w:multiLevelType w:val="multilevel"/>
    <w:tmpl w:val="5972F9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82279F"/>
    <w:multiLevelType w:val="hybridMultilevel"/>
    <w:tmpl w:val="C840B2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8011F"/>
    <w:multiLevelType w:val="hybridMultilevel"/>
    <w:tmpl w:val="90FCADA0"/>
    <w:lvl w:ilvl="0" w:tplc="6ACEF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5A10DA"/>
    <w:multiLevelType w:val="multilevel"/>
    <w:tmpl w:val="6324DC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9D35C9"/>
    <w:multiLevelType w:val="multilevel"/>
    <w:tmpl w:val="37F89C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4817E7"/>
    <w:multiLevelType w:val="hybridMultilevel"/>
    <w:tmpl w:val="632E684A"/>
    <w:lvl w:ilvl="0" w:tplc="6ACEF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21A6"/>
    <w:multiLevelType w:val="hybridMultilevel"/>
    <w:tmpl w:val="0CF47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C204F"/>
    <w:multiLevelType w:val="hybridMultilevel"/>
    <w:tmpl w:val="120A6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D0573"/>
    <w:multiLevelType w:val="multilevel"/>
    <w:tmpl w:val="65640C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MANinsP0KVUXFqTftL5H20ssVCI9L36D/2/sFjhCYYdQLUDU1xIFLkwy+SsGyzNZSZs1R10iLIrlZECSX9bThQ==" w:salt="NcTwzVtR3PWmWIIZCdEOAQ==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9D"/>
    <w:rsid w:val="00023212"/>
    <w:rsid w:val="00080735"/>
    <w:rsid w:val="000A1C68"/>
    <w:rsid w:val="000B0F83"/>
    <w:rsid w:val="000E7258"/>
    <w:rsid w:val="001A2FC1"/>
    <w:rsid w:val="001A3AB5"/>
    <w:rsid w:val="001D7BD1"/>
    <w:rsid w:val="001F34FF"/>
    <w:rsid w:val="0021599D"/>
    <w:rsid w:val="00224F06"/>
    <w:rsid w:val="002360FE"/>
    <w:rsid w:val="002364E8"/>
    <w:rsid w:val="00272858"/>
    <w:rsid w:val="002912AC"/>
    <w:rsid w:val="00347035"/>
    <w:rsid w:val="00354B26"/>
    <w:rsid w:val="003A0670"/>
    <w:rsid w:val="003F498E"/>
    <w:rsid w:val="003F6A22"/>
    <w:rsid w:val="0043294F"/>
    <w:rsid w:val="0044369C"/>
    <w:rsid w:val="00443D45"/>
    <w:rsid w:val="00444360"/>
    <w:rsid w:val="0045582B"/>
    <w:rsid w:val="00460EC4"/>
    <w:rsid w:val="00482C2E"/>
    <w:rsid w:val="004B43A8"/>
    <w:rsid w:val="004B6EF0"/>
    <w:rsid w:val="004C18FA"/>
    <w:rsid w:val="004C6721"/>
    <w:rsid w:val="004D6D69"/>
    <w:rsid w:val="004E3AEE"/>
    <w:rsid w:val="004F7DD8"/>
    <w:rsid w:val="00522EB9"/>
    <w:rsid w:val="005379FC"/>
    <w:rsid w:val="0055032E"/>
    <w:rsid w:val="00575681"/>
    <w:rsid w:val="005F4487"/>
    <w:rsid w:val="00605BAA"/>
    <w:rsid w:val="00635FBB"/>
    <w:rsid w:val="00687A60"/>
    <w:rsid w:val="006B71A7"/>
    <w:rsid w:val="006D66BA"/>
    <w:rsid w:val="006D6987"/>
    <w:rsid w:val="00721639"/>
    <w:rsid w:val="0072448C"/>
    <w:rsid w:val="007244E7"/>
    <w:rsid w:val="007374EA"/>
    <w:rsid w:val="0074155D"/>
    <w:rsid w:val="00747E9C"/>
    <w:rsid w:val="00761F25"/>
    <w:rsid w:val="00785386"/>
    <w:rsid w:val="0079275F"/>
    <w:rsid w:val="007A2B26"/>
    <w:rsid w:val="007B16FC"/>
    <w:rsid w:val="007B5F01"/>
    <w:rsid w:val="007E7F58"/>
    <w:rsid w:val="00803644"/>
    <w:rsid w:val="00826F98"/>
    <w:rsid w:val="00870AA7"/>
    <w:rsid w:val="00887C4B"/>
    <w:rsid w:val="00897177"/>
    <w:rsid w:val="008B2117"/>
    <w:rsid w:val="008B2FEB"/>
    <w:rsid w:val="009214DB"/>
    <w:rsid w:val="00923FAA"/>
    <w:rsid w:val="00925DD6"/>
    <w:rsid w:val="0096362A"/>
    <w:rsid w:val="0096724F"/>
    <w:rsid w:val="009823DC"/>
    <w:rsid w:val="0098764D"/>
    <w:rsid w:val="009A022E"/>
    <w:rsid w:val="009E1BBF"/>
    <w:rsid w:val="009F4444"/>
    <w:rsid w:val="00A12A67"/>
    <w:rsid w:val="00A24FB0"/>
    <w:rsid w:val="00A8108A"/>
    <w:rsid w:val="00A84869"/>
    <w:rsid w:val="00AA612A"/>
    <w:rsid w:val="00B00491"/>
    <w:rsid w:val="00B02181"/>
    <w:rsid w:val="00B57862"/>
    <w:rsid w:val="00B65653"/>
    <w:rsid w:val="00BB65B6"/>
    <w:rsid w:val="00BD0F94"/>
    <w:rsid w:val="00BE4212"/>
    <w:rsid w:val="00BE7361"/>
    <w:rsid w:val="00C103B8"/>
    <w:rsid w:val="00C12EC2"/>
    <w:rsid w:val="00C24902"/>
    <w:rsid w:val="00C3479D"/>
    <w:rsid w:val="00CA6906"/>
    <w:rsid w:val="00D05C80"/>
    <w:rsid w:val="00D12C3B"/>
    <w:rsid w:val="00D361B4"/>
    <w:rsid w:val="00D423A5"/>
    <w:rsid w:val="00D47509"/>
    <w:rsid w:val="00D726FF"/>
    <w:rsid w:val="00DB551B"/>
    <w:rsid w:val="00DB7D85"/>
    <w:rsid w:val="00E013DB"/>
    <w:rsid w:val="00E14CB6"/>
    <w:rsid w:val="00E2671D"/>
    <w:rsid w:val="00E709F3"/>
    <w:rsid w:val="00E71D74"/>
    <w:rsid w:val="00E721EC"/>
    <w:rsid w:val="00E963A7"/>
    <w:rsid w:val="00EB06A1"/>
    <w:rsid w:val="00EB5B5A"/>
    <w:rsid w:val="00ED6EFF"/>
    <w:rsid w:val="00EF1416"/>
    <w:rsid w:val="00EF20C3"/>
    <w:rsid w:val="00EF7237"/>
    <w:rsid w:val="00F1614F"/>
    <w:rsid w:val="00F67A46"/>
    <w:rsid w:val="00FA1EA8"/>
    <w:rsid w:val="00FB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BAFF1E9-6AD0-4F82-AFBA-6A391001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C4B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2">
    <w:name w:val="heading 2"/>
    <w:basedOn w:val="a"/>
    <w:next w:val="a"/>
    <w:link w:val="20"/>
    <w:uiPriority w:val="99"/>
    <w:qFormat/>
    <w:rsid w:val="0055032E"/>
    <w:pPr>
      <w:keepNext/>
      <w:spacing w:after="0" w:line="240" w:lineRule="auto"/>
      <w:ind w:right="176"/>
      <w:jc w:val="right"/>
      <w:outlineLvl w:val="1"/>
    </w:pPr>
    <w:rPr>
      <w:rFonts w:ascii="Times New Roman" w:eastAsia="Times New Roman" w:hAnsi="Times New Roman"/>
      <w:b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libri10pt0pt">
    <w:name w:val="Основной текст + Calibri;10 pt;Полужирный;Интервал 0 pt"/>
    <w:basedOn w:val="a0"/>
    <w:rsid w:val="0072448C"/>
    <w:rPr>
      <w:rFonts w:ascii="Calibri" w:eastAsia="Calibri" w:hAnsi="Calibri" w:cs="Calibri"/>
      <w:b/>
      <w:b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TrebuchetMS85pt0pt">
    <w:name w:val="Основной текст + Trebuchet MS;8;5 pt;Полужирный;Интервал 0 pt"/>
    <w:basedOn w:val="a0"/>
    <w:rsid w:val="0072448C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0"/>
    <w:rsid w:val="0072448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72448C"/>
    <w:pPr>
      <w:widowControl w:val="0"/>
      <w:shd w:val="clear" w:color="auto" w:fill="FFFFFF"/>
      <w:spacing w:after="0" w:line="211" w:lineRule="exact"/>
      <w:jc w:val="both"/>
    </w:pPr>
    <w:rPr>
      <w:rFonts w:ascii="Trebuchet MS" w:eastAsia="Trebuchet MS" w:hAnsi="Trebuchet MS" w:cs="Trebuchet MS"/>
      <w:b/>
      <w:color w:val="000000"/>
      <w:spacing w:val="3"/>
      <w:sz w:val="17"/>
      <w:szCs w:val="17"/>
    </w:rPr>
  </w:style>
  <w:style w:type="character" w:customStyle="1" w:styleId="85pt0pt">
    <w:name w:val="Основной текст + 8;5 pt;Полужирный;Интервал 0 pt"/>
    <w:basedOn w:val="a0"/>
    <w:rsid w:val="0072448C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4">
    <w:name w:val="Основной текст_"/>
    <w:link w:val="1"/>
    <w:rsid w:val="0072448C"/>
    <w:rPr>
      <w:rFonts w:ascii="Bookman Old Style" w:eastAsia="Bookman Old Style" w:hAnsi="Bookman Old Style" w:cs="Bookman Old Styl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4"/>
    <w:rsid w:val="0072448C"/>
    <w:pPr>
      <w:widowControl w:val="0"/>
      <w:shd w:val="clear" w:color="auto" w:fill="FFFFFF"/>
      <w:spacing w:after="0" w:line="0" w:lineRule="atLeast"/>
      <w:ind w:right="176"/>
    </w:pPr>
    <w:rPr>
      <w:rFonts w:ascii="Bookman Old Style" w:eastAsia="Bookman Old Style" w:hAnsi="Bookman Old Style" w:cs="Bookman Old Style"/>
      <w:color w:val="auto"/>
      <w:sz w:val="15"/>
      <w:szCs w:val="15"/>
    </w:rPr>
  </w:style>
  <w:style w:type="character" w:customStyle="1" w:styleId="20">
    <w:name w:val="Заголовок 2 Знак"/>
    <w:basedOn w:val="a0"/>
    <w:link w:val="2"/>
    <w:uiPriority w:val="99"/>
    <w:rsid w:val="0055032E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List Paragraph"/>
    <w:basedOn w:val="a"/>
    <w:uiPriority w:val="99"/>
    <w:qFormat/>
    <w:rsid w:val="00DB551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9717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7">
    <w:name w:val="c5 c7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EF7237"/>
  </w:style>
  <w:style w:type="character" w:customStyle="1" w:styleId="c1">
    <w:name w:val="c1"/>
    <w:basedOn w:val="a0"/>
    <w:rsid w:val="00EF7237"/>
  </w:style>
  <w:style w:type="character" w:customStyle="1" w:styleId="apple-converted-space">
    <w:name w:val="apple-converted-space"/>
    <w:basedOn w:val="a0"/>
    <w:rsid w:val="00EF7237"/>
  </w:style>
  <w:style w:type="paragraph" w:customStyle="1" w:styleId="c4">
    <w:name w:val="c4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14c13">
    <w:name w:val="c5 c14 c13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14c7">
    <w:name w:val="c5 c14 c7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3">
    <w:name w:val="c3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14c9">
    <w:name w:val="c5 c14 c9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4c7">
    <w:name w:val="c4 c7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14">
    <w:name w:val="c5 c14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12AC"/>
    <w:rPr>
      <w:rFonts w:ascii="Segoe UI" w:eastAsia="Calibri" w:hAnsi="Segoe UI" w:cs="Segoe UI"/>
      <w:color w:val="00000A"/>
      <w:sz w:val="18"/>
      <w:szCs w:val="18"/>
    </w:rPr>
  </w:style>
  <w:style w:type="table" w:customStyle="1" w:styleId="10">
    <w:name w:val="Сетка таблицы1"/>
    <w:basedOn w:val="a1"/>
    <w:next w:val="a3"/>
    <w:uiPriority w:val="39"/>
    <w:rsid w:val="00EF141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39"/>
    <w:rsid w:val="00E71D7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E71D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71D74"/>
    <w:rPr>
      <w:rFonts w:ascii="Calibri" w:eastAsia="Calibri" w:hAnsi="Calibri" w:cs="Times New Roman"/>
      <w:color w:val="00000A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71D74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6B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71A7"/>
    <w:rPr>
      <w:rFonts w:ascii="Calibri" w:eastAsia="Calibri" w:hAnsi="Calibri" w:cs="Times New Roman"/>
      <w:color w:val="00000A"/>
    </w:rPr>
  </w:style>
  <w:style w:type="paragraph" w:styleId="ae">
    <w:name w:val="footer"/>
    <w:basedOn w:val="a"/>
    <w:link w:val="af"/>
    <w:uiPriority w:val="99"/>
    <w:unhideWhenUsed/>
    <w:rsid w:val="006B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71A7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NUL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467CF-3F4A-41B4-A854-6E1C4B45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3342</Words>
  <Characters>19050</Characters>
  <Application>Microsoft Office Word</Application>
  <DocSecurity>8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2020-10-10T08:38:00Z</cp:lastPrinted>
  <dcterms:created xsi:type="dcterms:W3CDTF">2020-08-17T10:25:00Z</dcterms:created>
  <dcterms:modified xsi:type="dcterms:W3CDTF">2021-09-15T08:57:00Z</dcterms:modified>
</cp:coreProperties>
</file>